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BB673" w14:textId="5706109B" w:rsidR="0028723C" w:rsidRDefault="0003242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EB7EC18" wp14:editId="2873A2E6">
                <wp:simplePos x="0" y="0"/>
                <wp:positionH relativeFrom="margin">
                  <wp:align>center</wp:align>
                </wp:positionH>
                <wp:positionV relativeFrom="paragraph">
                  <wp:posOffset>577850</wp:posOffset>
                </wp:positionV>
                <wp:extent cx="6508750" cy="6953250"/>
                <wp:effectExtent l="0" t="0" r="6350" b="0"/>
                <wp:wrapNone/>
                <wp:docPr id="4143320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6953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E989EF" w14:textId="39582502" w:rsidR="00FE3434" w:rsidRPr="00FE3434" w:rsidRDefault="00FE3434" w:rsidP="00FE3434">
                            <w:pPr>
                              <w:widowControl w:val="0"/>
                              <w:spacing w:line="360" w:lineRule="auto"/>
                              <w:rPr>
                                <w:rFonts w:ascii="Ano Regular" w:hAnsi="Ano Regular"/>
                                <w:color w:val="auto"/>
                                <w:sz w:val="22"/>
                                <w:szCs w:val="22"/>
                                <w14:ligatures w14:val="none"/>
                              </w:rPr>
                            </w:pPr>
                            <w:r>
                              <w:rPr>
                                <w:rFonts w:ascii="Ano Regular" w:hAnsi="Ano Regular"/>
                                <w:color w:val="auto"/>
                                <w:sz w:val="22"/>
                                <w:szCs w:val="22"/>
                                <w14:ligatures w14:val="none"/>
                              </w:rPr>
                              <w:t>How To Play</w:t>
                            </w:r>
                            <w:r w:rsidRPr="00FE3434">
                              <w:rPr>
                                <w:rFonts w:ascii="Ano Regular" w:hAnsi="Ano Regular"/>
                                <w:color w:val="auto"/>
                                <w:sz w:val="22"/>
                                <w:szCs w:val="22"/>
                                <w14:ligatures w14:val="none"/>
                              </w:rPr>
                              <w:br/>
                              <w:t>• Fire Bet wager</w:t>
                            </w:r>
                            <w:r>
                              <w:rPr>
                                <w:rFonts w:ascii="Ano Regular" w:hAnsi="Ano Regular"/>
                                <w:color w:val="auto"/>
                                <w:sz w:val="22"/>
                                <w:szCs w:val="22"/>
                                <w14:ligatures w14:val="none"/>
                              </w:rPr>
                              <w:t xml:space="preserve"> betting</w:t>
                            </w:r>
                            <w:r w:rsidRPr="00FE3434">
                              <w:rPr>
                                <w:rFonts w:ascii="Ano Regular" w:hAnsi="Ano Regular"/>
                                <w:color w:val="auto"/>
                                <w:sz w:val="22"/>
                                <w:szCs w:val="22"/>
                                <w14:ligatures w14:val="none"/>
                              </w:rPr>
                              <w:t xml:space="preserve"> limits will be posted at the game.</w:t>
                            </w:r>
                            <w:r w:rsidRPr="00FE3434">
                              <w:rPr>
                                <w:rFonts w:ascii="Ano Regular" w:hAnsi="Ano Regular"/>
                                <w:color w:val="auto"/>
                                <w:sz w:val="22"/>
                                <w:szCs w:val="22"/>
                                <w14:ligatures w14:val="none"/>
                              </w:rPr>
                              <w:br/>
                              <w:t>• A Fire Bet wager will only be accepted prior to the shooters first “come out” roll.</w:t>
                            </w:r>
                            <w:r w:rsidRPr="00FE3434">
                              <w:rPr>
                                <w:rFonts w:ascii="Ano Regular" w:hAnsi="Ano Regular"/>
                                <w:color w:val="auto"/>
                                <w:sz w:val="22"/>
                                <w:szCs w:val="22"/>
                                <w14:ligatures w14:val="none"/>
                              </w:rPr>
                              <w:br/>
                              <w:t xml:space="preserve">• When making a Fire Bet wager, place your wager on the numerically marked Fire Bet circle on the </w:t>
                            </w:r>
                            <w:r>
                              <w:rPr>
                                <w:rFonts w:ascii="Ano Regular" w:hAnsi="Ano Regular"/>
                                <w:color w:val="auto"/>
                                <w:sz w:val="22"/>
                                <w:szCs w:val="22"/>
                                <w14:ligatures w14:val="none"/>
                              </w:rPr>
                              <w:t xml:space="preserve">  </w:t>
                            </w:r>
                            <w:r w:rsidRPr="00FE3434">
                              <w:rPr>
                                <w:rFonts w:ascii="Ano Regular" w:hAnsi="Ano Regular"/>
                                <w:color w:val="auto"/>
                                <w:sz w:val="22"/>
                                <w:szCs w:val="22"/>
                                <w14:ligatures w14:val="none"/>
                              </w:rPr>
                              <w:t>layout, below your betting position.</w:t>
                            </w:r>
                            <w:r w:rsidRPr="00FE3434">
                              <w:rPr>
                                <w:rFonts w:ascii="Ano Regular" w:hAnsi="Ano Regular"/>
                                <w:color w:val="auto"/>
                                <w:sz w:val="22"/>
                                <w:szCs w:val="22"/>
                                <w14:ligatures w14:val="none"/>
                              </w:rPr>
                              <w:br/>
                              <w:t>• The dealer will collect the Fire Bet wagers and place them in their corresponding betting circles in front of the box person. They will remain there until the bet is won or lost.</w:t>
                            </w:r>
                            <w:r w:rsidRPr="00FE3434">
                              <w:rPr>
                                <w:rFonts w:ascii="Ano Regular" w:hAnsi="Ano Regular"/>
                                <w:color w:val="auto"/>
                                <w:sz w:val="22"/>
                                <w:szCs w:val="22"/>
                                <w14:ligatures w14:val="none"/>
                              </w:rPr>
                              <w:br/>
                              <w:t>• Once made, a Fire Bet wager cannot be called off or taken down.</w:t>
                            </w:r>
                          </w:p>
                          <w:p w14:paraId="041B6F0C" w14:textId="77777777" w:rsid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b/>
                                <w:bCs/>
                                <w:color w:val="auto"/>
                                <w:sz w:val="22"/>
                                <w:szCs w:val="22"/>
                                <w14:ligatures w14:val="none"/>
                              </w:rPr>
                              <w:t>Rules of the Game</w:t>
                            </w:r>
                            <w:r w:rsidRPr="00FE3434">
                              <w:rPr>
                                <w:rFonts w:ascii="Ano Regular" w:hAnsi="Ano Regular"/>
                                <w:b/>
                                <w:bCs/>
                                <w:color w:val="auto"/>
                                <w:sz w:val="22"/>
                                <w:szCs w:val="22"/>
                                <w14:ligatures w14:val="none"/>
                              </w:rPr>
                              <w:br/>
                            </w:r>
                            <w:r w:rsidRPr="00FE3434">
                              <w:rPr>
                                <w:rFonts w:ascii="Ano Regular" w:hAnsi="Ano Regular"/>
                                <w:color w:val="auto"/>
                                <w:sz w:val="22"/>
                                <w:szCs w:val="22"/>
                                <w14:ligatures w14:val="none"/>
                              </w:rPr>
                              <w:t xml:space="preserve">The object of the bet is for the shooter to make as many “individual points” before the shooter 7s out. The term “individual points” means the shooter successfully makes up to 6 separate points. (See </w:t>
                            </w:r>
                            <w:proofErr w:type="spellStart"/>
                            <w:r w:rsidRPr="00FE3434">
                              <w:rPr>
                                <w:rFonts w:ascii="Ano Regular" w:hAnsi="Ano Regular"/>
                                <w:color w:val="auto"/>
                                <w:sz w:val="22"/>
                                <w:szCs w:val="22"/>
                                <w14:ligatures w14:val="none"/>
                              </w:rPr>
                              <w:t>paytable</w:t>
                            </w:r>
                            <w:proofErr w:type="spellEnd"/>
                            <w:r w:rsidRPr="00FE3434">
                              <w:rPr>
                                <w:rFonts w:ascii="Ano Regular" w:hAnsi="Ano Regular"/>
                                <w:color w:val="auto"/>
                                <w:sz w:val="22"/>
                                <w:szCs w:val="22"/>
                                <w14:ligatures w14:val="none"/>
                              </w:rPr>
                              <w:t xml:space="preserve"> for odds).</w:t>
                            </w:r>
                          </w:p>
                          <w:p w14:paraId="61ED8BBB" w14:textId="77777777" w:rsid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br/>
                              <w:t>Note: Successfully making the same point more than once, will only count as one “individual point” towards the payoff threshold.</w:t>
                            </w:r>
                          </w:p>
                          <w:p w14:paraId="155D71B0" w14:textId="2B7FD3D0" w:rsid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br/>
                              <w:t>• Only the highest payoff level met will be paid.</w:t>
                            </w:r>
                            <w:r w:rsidRPr="00FE3434">
                              <w:rPr>
                                <w:rFonts w:ascii="Ano Regular" w:hAnsi="Ano Regular"/>
                                <w:color w:val="auto"/>
                                <w:sz w:val="22"/>
                                <w:szCs w:val="22"/>
                                <w14:ligatures w14:val="none"/>
                              </w:rPr>
                              <w:br/>
                            </w:r>
                            <w:r w:rsidRPr="00FE3434">
                              <w:rPr>
                                <w:rFonts w:ascii="Ano Regular" w:hAnsi="Ano Regular"/>
                                <w:b/>
                                <w:bCs/>
                                <w:i/>
                                <w:iCs/>
                                <w:color w:val="auto"/>
                                <w:sz w:val="22"/>
                                <w:szCs w:val="22"/>
                                <w14:ligatures w14:val="none"/>
                              </w:rPr>
                              <w:t>Example: </w:t>
                            </w:r>
                            <w:r w:rsidRPr="00FE3434">
                              <w:rPr>
                                <w:rFonts w:ascii="Ano Regular" w:hAnsi="Ano Regular"/>
                                <w:color w:val="auto"/>
                                <w:sz w:val="22"/>
                                <w:szCs w:val="22"/>
                                <w14:ligatures w14:val="none"/>
                              </w:rPr>
                              <w:t>if five “individual points” are successfully made, only the five point payoff will be made and not the lesser payoff threshold(s) met.</w:t>
                            </w:r>
                            <w:r w:rsidRPr="00FE3434">
                              <w:rPr>
                                <w:rFonts w:ascii="Ano Regular" w:hAnsi="Ano Regular"/>
                                <w:color w:val="auto"/>
                                <w:sz w:val="22"/>
                                <w:szCs w:val="22"/>
                                <w14:ligatures w14:val="none"/>
                              </w:rPr>
                              <w:br/>
                              <w:t>• “Individual points” do not have to be made in any specific order.</w:t>
                            </w:r>
                            <w:r w:rsidRPr="00FE3434">
                              <w:rPr>
                                <w:rFonts w:ascii="Ano Regular" w:hAnsi="Ano Regular"/>
                                <w:color w:val="auto"/>
                                <w:sz w:val="22"/>
                                <w:szCs w:val="22"/>
                                <w14:ligatures w14:val="none"/>
                              </w:rPr>
                              <w:br/>
                              <w:t>• Winning or losing on the “come out” roll will not affect the Fire Bet wager.</w:t>
                            </w:r>
                            <w:r w:rsidRPr="00FE3434">
                              <w:rPr>
                                <w:rFonts w:ascii="Ano Regular" w:hAnsi="Ano Regular"/>
                                <w:color w:val="auto"/>
                                <w:sz w:val="22"/>
                                <w:szCs w:val="22"/>
                                <w14:ligatures w14:val="none"/>
                              </w:rPr>
                              <w:br/>
                              <w:t>• Only a 7 out will terminate the wager</w:t>
                            </w:r>
                            <w:r w:rsidRPr="00FE3434">
                              <w:rPr>
                                <w:rFonts w:ascii="Ano Regular" w:hAnsi="Ano Regular"/>
                                <w:color w:val="auto"/>
                                <w:sz w:val="22"/>
                                <w:szCs w:val="22"/>
                                <w14:ligatures w14:val="none"/>
                              </w:rPr>
                              <w:br/>
                              <w:t>• Special Fire Bet wager pucks will be used to keep track of “individual points” made.</w:t>
                            </w:r>
                            <w:r w:rsidRPr="00FE3434">
                              <w:rPr>
                                <w:rFonts w:ascii="Ano Regular" w:hAnsi="Ano Regular"/>
                                <w:color w:val="auto"/>
                                <w:sz w:val="22"/>
                                <w:szCs w:val="22"/>
                                <w14:ligatures w14:val="none"/>
                              </w:rPr>
                              <w:br/>
                              <w:t xml:space="preserve">All winning Fire Bet wagers will be paid and must be taken down. </w:t>
                            </w:r>
                          </w:p>
                          <w:p w14:paraId="7B896EFB" w14:textId="77777777" w:rsidR="00FE3434" w:rsidRPr="00FE3434" w:rsidRDefault="00FE3434" w:rsidP="00FE3434">
                            <w:pPr>
                              <w:widowControl w:val="0"/>
                              <w:spacing w:line="360" w:lineRule="auto"/>
                              <w:rPr>
                                <w:rFonts w:ascii="Ano Regular" w:hAnsi="Ano Regular"/>
                                <w:color w:val="auto"/>
                                <w:sz w:val="22"/>
                                <w:szCs w:val="22"/>
                                <w14:ligatures w14:val="none"/>
                              </w:rPr>
                            </w:pPr>
                          </w:p>
                          <w:p w14:paraId="3CDF3AF0" w14:textId="77777777" w:rsidR="00FE3434" w:rsidRPr="00FE3434" w:rsidRDefault="00FE3434" w:rsidP="00FE3434">
                            <w:pPr>
                              <w:widowControl w:val="0"/>
                              <w:spacing w:line="360" w:lineRule="auto"/>
                              <w:rPr>
                                <w:rFonts w:ascii="Ano Regular" w:hAnsi="Ano Regular"/>
                                <w:b/>
                                <w:bCs/>
                                <w:color w:val="auto"/>
                                <w:sz w:val="22"/>
                                <w:szCs w:val="22"/>
                                <w14:ligatures w14:val="none"/>
                              </w:rPr>
                            </w:pPr>
                            <w:r w:rsidRPr="00FE3434">
                              <w:rPr>
                                <w:rFonts w:ascii="Ano Regular" w:hAnsi="Ano Regular"/>
                                <w:b/>
                                <w:bCs/>
                                <w:color w:val="auto"/>
                                <w:sz w:val="22"/>
                                <w:szCs w:val="22"/>
                                <w14:ligatures w14:val="none"/>
                              </w:rPr>
                              <w:t>FIRE BET PAYTABLE</w:t>
                            </w:r>
                            <w:r w:rsidRPr="00FE3434">
                              <w:rPr>
                                <w:rFonts w:ascii="Ano Regular" w:hAnsi="Ano Regular"/>
                                <w:b/>
                                <w:bCs/>
                                <w:color w:val="auto"/>
                                <w:sz w:val="22"/>
                                <w:szCs w:val="22"/>
                                <w14:ligatures w14:val="none"/>
                              </w:rPr>
                              <w:tab/>
                            </w:r>
                            <w:r w:rsidRPr="00FE3434">
                              <w:rPr>
                                <w:rFonts w:ascii="Ano Regular" w:hAnsi="Ano Regular"/>
                                <w:b/>
                                <w:bCs/>
                                <w:color w:val="auto"/>
                                <w:sz w:val="22"/>
                                <w:szCs w:val="22"/>
                                <w14:ligatures w14:val="none"/>
                              </w:rPr>
                              <w:tab/>
                              <w:t xml:space="preserve"> PAYOUT ODDS</w:t>
                            </w:r>
                          </w:p>
                          <w:p w14:paraId="5AE4E666"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Individual Unique Points Made</w:t>
                            </w:r>
                          </w:p>
                          <w:p w14:paraId="1A67AF66"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Four Points</w:t>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t>39 to 1</w:t>
                            </w:r>
                          </w:p>
                          <w:p w14:paraId="16C09574"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 xml:space="preserve">Five Points </w:t>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t>199 to 1</w:t>
                            </w:r>
                          </w:p>
                          <w:p w14:paraId="75323BDC"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 xml:space="preserve">Six or More Points </w:t>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t>499 to 1</w:t>
                            </w:r>
                          </w:p>
                          <w:p w14:paraId="232F5405"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 </w:t>
                            </w:r>
                          </w:p>
                          <w:p w14:paraId="2608F259" w14:textId="5E993DED" w:rsidR="00032420" w:rsidRPr="00ED13F2" w:rsidRDefault="00032420" w:rsidP="00032420">
                            <w:pPr>
                              <w:widowControl w:val="0"/>
                              <w:spacing w:line="360" w:lineRule="auto"/>
                              <w:rPr>
                                <w:rFonts w:ascii="Ano Regular" w:hAnsi="Ano Regular"/>
                                <w:color w:val="auto"/>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7EC18" id="_x0000_t202" coordsize="21600,21600" o:spt="202" path="m,l,21600r21600,l21600,xe">
                <v:stroke joinstyle="miter"/>
                <v:path gradientshapeok="t" o:connecttype="rect"/>
              </v:shapetype>
              <v:shape id="Text Box 29" o:spid="_x0000_s1026" type="#_x0000_t202" style="position:absolute;margin-left:0;margin-top:45.5pt;width:512.5pt;height:547.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" filled="f" stroked="f" strokecolor="black [0]" insetpen="t">
                <v:textbox inset="2.88pt,2.88pt,2.88pt,2.88pt">
                  <w:txbxContent>
                    <w:p w14:paraId="37E989EF" w14:textId="39582502" w:rsidR="00FE3434" w:rsidRPr="00FE3434" w:rsidRDefault="00FE3434" w:rsidP="00FE3434">
                      <w:pPr>
                        <w:widowControl w:val="0"/>
                        <w:spacing w:line="360" w:lineRule="auto"/>
                        <w:rPr>
                          <w:rFonts w:ascii="Ano Regular" w:hAnsi="Ano Regular"/>
                          <w:color w:val="auto"/>
                          <w:sz w:val="22"/>
                          <w:szCs w:val="22"/>
                          <w14:ligatures w14:val="none"/>
                        </w:rPr>
                      </w:pPr>
                      <w:r>
                        <w:rPr>
                          <w:rFonts w:ascii="Ano Regular" w:hAnsi="Ano Regular"/>
                          <w:color w:val="auto"/>
                          <w:sz w:val="22"/>
                          <w:szCs w:val="22"/>
                          <w14:ligatures w14:val="none"/>
                        </w:rPr>
                        <w:t>How To Play</w:t>
                      </w:r>
                      <w:r w:rsidRPr="00FE3434">
                        <w:rPr>
                          <w:rFonts w:ascii="Ano Regular" w:hAnsi="Ano Regular"/>
                          <w:color w:val="auto"/>
                          <w:sz w:val="22"/>
                          <w:szCs w:val="22"/>
                          <w14:ligatures w14:val="none"/>
                        </w:rPr>
                        <w:br/>
                        <w:t>• Fire Bet wager</w:t>
                      </w:r>
                      <w:r>
                        <w:rPr>
                          <w:rFonts w:ascii="Ano Regular" w:hAnsi="Ano Regular"/>
                          <w:color w:val="auto"/>
                          <w:sz w:val="22"/>
                          <w:szCs w:val="22"/>
                          <w14:ligatures w14:val="none"/>
                        </w:rPr>
                        <w:t xml:space="preserve"> betting</w:t>
                      </w:r>
                      <w:r w:rsidRPr="00FE3434">
                        <w:rPr>
                          <w:rFonts w:ascii="Ano Regular" w:hAnsi="Ano Regular"/>
                          <w:color w:val="auto"/>
                          <w:sz w:val="22"/>
                          <w:szCs w:val="22"/>
                          <w14:ligatures w14:val="none"/>
                        </w:rPr>
                        <w:t xml:space="preserve"> limits will be posted at the game.</w:t>
                      </w:r>
                      <w:r w:rsidRPr="00FE3434">
                        <w:rPr>
                          <w:rFonts w:ascii="Ano Regular" w:hAnsi="Ano Regular"/>
                          <w:color w:val="auto"/>
                          <w:sz w:val="22"/>
                          <w:szCs w:val="22"/>
                          <w14:ligatures w14:val="none"/>
                        </w:rPr>
                        <w:br/>
                        <w:t>• A Fire Bet wager will only be accepted prior to the shooters first “come out” roll.</w:t>
                      </w:r>
                      <w:r w:rsidRPr="00FE3434">
                        <w:rPr>
                          <w:rFonts w:ascii="Ano Regular" w:hAnsi="Ano Regular"/>
                          <w:color w:val="auto"/>
                          <w:sz w:val="22"/>
                          <w:szCs w:val="22"/>
                          <w14:ligatures w14:val="none"/>
                        </w:rPr>
                        <w:br/>
                        <w:t xml:space="preserve">• When making a Fire Bet wager, place your wager on the numerically marked Fire Bet circle on the </w:t>
                      </w:r>
                      <w:r>
                        <w:rPr>
                          <w:rFonts w:ascii="Ano Regular" w:hAnsi="Ano Regular"/>
                          <w:color w:val="auto"/>
                          <w:sz w:val="22"/>
                          <w:szCs w:val="22"/>
                          <w14:ligatures w14:val="none"/>
                        </w:rPr>
                        <w:t xml:space="preserve">  </w:t>
                      </w:r>
                      <w:r w:rsidRPr="00FE3434">
                        <w:rPr>
                          <w:rFonts w:ascii="Ano Regular" w:hAnsi="Ano Regular"/>
                          <w:color w:val="auto"/>
                          <w:sz w:val="22"/>
                          <w:szCs w:val="22"/>
                          <w14:ligatures w14:val="none"/>
                        </w:rPr>
                        <w:t>layout, below your betting position.</w:t>
                      </w:r>
                      <w:r w:rsidRPr="00FE3434">
                        <w:rPr>
                          <w:rFonts w:ascii="Ano Regular" w:hAnsi="Ano Regular"/>
                          <w:color w:val="auto"/>
                          <w:sz w:val="22"/>
                          <w:szCs w:val="22"/>
                          <w14:ligatures w14:val="none"/>
                        </w:rPr>
                        <w:br/>
                        <w:t>• The dealer will collect the Fire Bet wagers and place them in their corresponding betting circles in front of the box person. They will remain there until the bet is won or lost.</w:t>
                      </w:r>
                      <w:r w:rsidRPr="00FE3434">
                        <w:rPr>
                          <w:rFonts w:ascii="Ano Regular" w:hAnsi="Ano Regular"/>
                          <w:color w:val="auto"/>
                          <w:sz w:val="22"/>
                          <w:szCs w:val="22"/>
                          <w14:ligatures w14:val="none"/>
                        </w:rPr>
                        <w:br/>
                        <w:t>• Once made, a Fire Bet wager cannot be called off or taken down.</w:t>
                      </w:r>
                    </w:p>
                    <w:p w14:paraId="041B6F0C" w14:textId="77777777" w:rsid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b/>
                          <w:bCs/>
                          <w:color w:val="auto"/>
                          <w:sz w:val="22"/>
                          <w:szCs w:val="22"/>
                          <w14:ligatures w14:val="none"/>
                        </w:rPr>
                        <w:t>Rules of the Game</w:t>
                      </w:r>
                      <w:r w:rsidRPr="00FE3434">
                        <w:rPr>
                          <w:rFonts w:ascii="Ano Regular" w:hAnsi="Ano Regular"/>
                          <w:b/>
                          <w:bCs/>
                          <w:color w:val="auto"/>
                          <w:sz w:val="22"/>
                          <w:szCs w:val="22"/>
                          <w14:ligatures w14:val="none"/>
                        </w:rPr>
                        <w:br/>
                      </w:r>
                      <w:r w:rsidRPr="00FE3434">
                        <w:rPr>
                          <w:rFonts w:ascii="Ano Regular" w:hAnsi="Ano Regular"/>
                          <w:color w:val="auto"/>
                          <w:sz w:val="22"/>
                          <w:szCs w:val="22"/>
                          <w14:ligatures w14:val="none"/>
                        </w:rPr>
                        <w:t xml:space="preserve">The object of the bet is for the shooter to make as many “individual points” before the shooter 7s out. The term “individual points” means the shooter successfully makes up to 6 separate points. (See </w:t>
                      </w:r>
                      <w:proofErr w:type="spellStart"/>
                      <w:r w:rsidRPr="00FE3434">
                        <w:rPr>
                          <w:rFonts w:ascii="Ano Regular" w:hAnsi="Ano Regular"/>
                          <w:color w:val="auto"/>
                          <w:sz w:val="22"/>
                          <w:szCs w:val="22"/>
                          <w14:ligatures w14:val="none"/>
                        </w:rPr>
                        <w:t>paytable</w:t>
                      </w:r>
                      <w:proofErr w:type="spellEnd"/>
                      <w:r w:rsidRPr="00FE3434">
                        <w:rPr>
                          <w:rFonts w:ascii="Ano Regular" w:hAnsi="Ano Regular"/>
                          <w:color w:val="auto"/>
                          <w:sz w:val="22"/>
                          <w:szCs w:val="22"/>
                          <w14:ligatures w14:val="none"/>
                        </w:rPr>
                        <w:t xml:space="preserve"> for odds).</w:t>
                      </w:r>
                    </w:p>
                    <w:p w14:paraId="61ED8BBB" w14:textId="77777777" w:rsid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br/>
                        <w:t>Note: Successfully making the same point more than once, will only count as one “individual point” towards the payoff threshold.</w:t>
                      </w:r>
                    </w:p>
                    <w:p w14:paraId="155D71B0" w14:textId="2B7FD3D0" w:rsid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br/>
                        <w:t>• Only the highest payoff level met will be paid.</w:t>
                      </w:r>
                      <w:r w:rsidRPr="00FE3434">
                        <w:rPr>
                          <w:rFonts w:ascii="Ano Regular" w:hAnsi="Ano Regular"/>
                          <w:color w:val="auto"/>
                          <w:sz w:val="22"/>
                          <w:szCs w:val="22"/>
                          <w14:ligatures w14:val="none"/>
                        </w:rPr>
                        <w:br/>
                      </w:r>
                      <w:r w:rsidRPr="00FE3434">
                        <w:rPr>
                          <w:rFonts w:ascii="Ano Regular" w:hAnsi="Ano Regular"/>
                          <w:b/>
                          <w:bCs/>
                          <w:i/>
                          <w:iCs/>
                          <w:color w:val="auto"/>
                          <w:sz w:val="22"/>
                          <w:szCs w:val="22"/>
                          <w14:ligatures w14:val="none"/>
                        </w:rPr>
                        <w:t>Example: </w:t>
                      </w:r>
                      <w:r w:rsidRPr="00FE3434">
                        <w:rPr>
                          <w:rFonts w:ascii="Ano Regular" w:hAnsi="Ano Regular"/>
                          <w:color w:val="auto"/>
                          <w:sz w:val="22"/>
                          <w:szCs w:val="22"/>
                          <w14:ligatures w14:val="none"/>
                        </w:rPr>
                        <w:t>if five “individual points” are successfully made, only the five point payoff will be made and not the lesser payoff threshold(s) met.</w:t>
                      </w:r>
                      <w:r w:rsidRPr="00FE3434">
                        <w:rPr>
                          <w:rFonts w:ascii="Ano Regular" w:hAnsi="Ano Regular"/>
                          <w:color w:val="auto"/>
                          <w:sz w:val="22"/>
                          <w:szCs w:val="22"/>
                          <w14:ligatures w14:val="none"/>
                        </w:rPr>
                        <w:br/>
                        <w:t>• “Individual points” do not have to be made in any specific order.</w:t>
                      </w:r>
                      <w:r w:rsidRPr="00FE3434">
                        <w:rPr>
                          <w:rFonts w:ascii="Ano Regular" w:hAnsi="Ano Regular"/>
                          <w:color w:val="auto"/>
                          <w:sz w:val="22"/>
                          <w:szCs w:val="22"/>
                          <w14:ligatures w14:val="none"/>
                        </w:rPr>
                        <w:br/>
                        <w:t>• Winning or losing on the “come out” roll will not affect the Fire Bet wager.</w:t>
                      </w:r>
                      <w:r w:rsidRPr="00FE3434">
                        <w:rPr>
                          <w:rFonts w:ascii="Ano Regular" w:hAnsi="Ano Regular"/>
                          <w:color w:val="auto"/>
                          <w:sz w:val="22"/>
                          <w:szCs w:val="22"/>
                          <w14:ligatures w14:val="none"/>
                        </w:rPr>
                        <w:br/>
                        <w:t>• Only a 7 out will terminate the wager</w:t>
                      </w:r>
                      <w:r w:rsidRPr="00FE3434">
                        <w:rPr>
                          <w:rFonts w:ascii="Ano Regular" w:hAnsi="Ano Regular"/>
                          <w:color w:val="auto"/>
                          <w:sz w:val="22"/>
                          <w:szCs w:val="22"/>
                          <w14:ligatures w14:val="none"/>
                        </w:rPr>
                        <w:br/>
                        <w:t>• Special Fire Bet wager pucks will be used to keep track of “individual points” made.</w:t>
                      </w:r>
                      <w:r w:rsidRPr="00FE3434">
                        <w:rPr>
                          <w:rFonts w:ascii="Ano Regular" w:hAnsi="Ano Regular"/>
                          <w:color w:val="auto"/>
                          <w:sz w:val="22"/>
                          <w:szCs w:val="22"/>
                          <w14:ligatures w14:val="none"/>
                        </w:rPr>
                        <w:br/>
                        <w:t xml:space="preserve">All winning Fire Bet wagers will be paid and must be taken down. </w:t>
                      </w:r>
                    </w:p>
                    <w:p w14:paraId="7B896EFB" w14:textId="77777777" w:rsidR="00FE3434" w:rsidRPr="00FE3434" w:rsidRDefault="00FE3434" w:rsidP="00FE3434">
                      <w:pPr>
                        <w:widowControl w:val="0"/>
                        <w:spacing w:line="360" w:lineRule="auto"/>
                        <w:rPr>
                          <w:rFonts w:ascii="Ano Regular" w:hAnsi="Ano Regular"/>
                          <w:color w:val="auto"/>
                          <w:sz w:val="22"/>
                          <w:szCs w:val="22"/>
                          <w14:ligatures w14:val="none"/>
                        </w:rPr>
                      </w:pPr>
                    </w:p>
                    <w:p w14:paraId="3CDF3AF0" w14:textId="77777777" w:rsidR="00FE3434" w:rsidRPr="00FE3434" w:rsidRDefault="00FE3434" w:rsidP="00FE3434">
                      <w:pPr>
                        <w:widowControl w:val="0"/>
                        <w:spacing w:line="360" w:lineRule="auto"/>
                        <w:rPr>
                          <w:rFonts w:ascii="Ano Regular" w:hAnsi="Ano Regular"/>
                          <w:b/>
                          <w:bCs/>
                          <w:color w:val="auto"/>
                          <w:sz w:val="22"/>
                          <w:szCs w:val="22"/>
                          <w14:ligatures w14:val="none"/>
                        </w:rPr>
                      </w:pPr>
                      <w:r w:rsidRPr="00FE3434">
                        <w:rPr>
                          <w:rFonts w:ascii="Ano Regular" w:hAnsi="Ano Regular"/>
                          <w:b/>
                          <w:bCs/>
                          <w:color w:val="auto"/>
                          <w:sz w:val="22"/>
                          <w:szCs w:val="22"/>
                          <w14:ligatures w14:val="none"/>
                        </w:rPr>
                        <w:t>FIRE BET PAYTABLE</w:t>
                      </w:r>
                      <w:r w:rsidRPr="00FE3434">
                        <w:rPr>
                          <w:rFonts w:ascii="Ano Regular" w:hAnsi="Ano Regular"/>
                          <w:b/>
                          <w:bCs/>
                          <w:color w:val="auto"/>
                          <w:sz w:val="22"/>
                          <w:szCs w:val="22"/>
                          <w14:ligatures w14:val="none"/>
                        </w:rPr>
                        <w:tab/>
                      </w:r>
                      <w:r w:rsidRPr="00FE3434">
                        <w:rPr>
                          <w:rFonts w:ascii="Ano Regular" w:hAnsi="Ano Regular"/>
                          <w:b/>
                          <w:bCs/>
                          <w:color w:val="auto"/>
                          <w:sz w:val="22"/>
                          <w:szCs w:val="22"/>
                          <w14:ligatures w14:val="none"/>
                        </w:rPr>
                        <w:tab/>
                        <w:t xml:space="preserve"> PAYOUT ODDS</w:t>
                      </w:r>
                    </w:p>
                    <w:p w14:paraId="5AE4E666"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Individual Unique Points Made</w:t>
                      </w:r>
                    </w:p>
                    <w:p w14:paraId="1A67AF66"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Four Points</w:t>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t>39 to 1</w:t>
                      </w:r>
                    </w:p>
                    <w:p w14:paraId="16C09574"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 xml:space="preserve">Five Points </w:t>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t>199 to 1</w:t>
                      </w:r>
                    </w:p>
                    <w:p w14:paraId="75323BDC"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 xml:space="preserve">Six or More Points </w:t>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r>
                      <w:r w:rsidRPr="00FE3434">
                        <w:rPr>
                          <w:rFonts w:ascii="Ano Regular" w:hAnsi="Ano Regular"/>
                          <w:color w:val="auto"/>
                          <w:sz w:val="22"/>
                          <w:szCs w:val="22"/>
                          <w14:ligatures w14:val="none"/>
                        </w:rPr>
                        <w:tab/>
                        <w:t>499 to 1</w:t>
                      </w:r>
                    </w:p>
                    <w:p w14:paraId="232F5405" w14:textId="77777777" w:rsidR="00FE3434" w:rsidRPr="00FE3434" w:rsidRDefault="00FE3434" w:rsidP="00FE3434">
                      <w:pPr>
                        <w:widowControl w:val="0"/>
                        <w:spacing w:line="360" w:lineRule="auto"/>
                        <w:rPr>
                          <w:rFonts w:ascii="Ano Regular" w:hAnsi="Ano Regular"/>
                          <w:color w:val="auto"/>
                          <w:sz w:val="22"/>
                          <w:szCs w:val="22"/>
                          <w14:ligatures w14:val="none"/>
                        </w:rPr>
                      </w:pPr>
                      <w:r w:rsidRPr="00FE3434">
                        <w:rPr>
                          <w:rFonts w:ascii="Ano Regular" w:hAnsi="Ano Regular"/>
                          <w:color w:val="auto"/>
                          <w:sz w:val="22"/>
                          <w:szCs w:val="22"/>
                          <w14:ligatures w14:val="none"/>
                        </w:rPr>
                        <w:t> </w:t>
                      </w:r>
                    </w:p>
                    <w:p w14:paraId="2608F259" w14:textId="5E993DED" w:rsidR="00032420" w:rsidRPr="00ED13F2" w:rsidRDefault="00032420" w:rsidP="00032420">
                      <w:pPr>
                        <w:widowControl w:val="0"/>
                        <w:spacing w:line="360" w:lineRule="auto"/>
                        <w:rPr>
                          <w:rFonts w:ascii="Ano Regular" w:hAnsi="Ano Regular"/>
                          <w:color w:val="auto"/>
                          <w:sz w:val="22"/>
                          <w:szCs w:val="22"/>
                          <w14:ligatures w14:val="none"/>
                        </w:rPr>
                      </w:pP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0B6AA32" wp14:editId="42C83C44">
                <wp:simplePos x="0" y="0"/>
                <wp:positionH relativeFrom="margin">
                  <wp:align>center</wp:align>
                </wp:positionH>
                <wp:positionV relativeFrom="paragraph">
                  <wp:posOffset>-744220</wp:posOffset>
                </wp:positionV>
                <wp:extent cx="3533775" cy="1555750"/>
                <wp:effectExtent l="0" t="0" r="9525" b="6350"/>
                <wp:wrapNone/>
                <wp:docPr id="7860081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C420C1" w14:textId="2AF22BD9" w:rsidR="00032420" w:rsidRPr="00ED13F2" w:rsidRDefault="00FE3434" w:rsidP="00032420">
                            <w:pPr>
                              <w:widowControl w:val="0"/>
                              <w:jc w:val="center"/>
                              <w:rPr>
                                <w:rFonts w:ascii="Voltage" w:hAnsi="Voltage"/>
                                <w:color w:val="auto"/>
                                <w:sz w:val="72"/>
                                <w:szCs w:val="72"/>
                                <w14:ligatures w14:val="none"/>
                              </w:rPr>
                            </w:pPr>
                            <w:r>
                              <w:rPr>
                                <w:rFonts w:ascii="Garnett Black" w:hAnsi="Garnett Black"/>
                                <w:color w:val="auto"/>
                                <w:sz w:val="72"/>
                                <w:szCs w:val="72"/>
                                <w14:ligatures w14:val="none"/>
                              </w:rPr>
                              <w:t>FIRE BET</w:t>
                            </w:r>
                          </w:p>
                          <w:p w14:paraId="49295C10" w14:textId="77777777" w:rsidR="00032420" w:rsidRPr="00ED13F2" w:rsidRDefault="00032420" w:rsidP="00032420">
                            <w:pPr>
                              <w:widowControl w:val="0"/>
                              <w:jc w:val="center"/>
                              <w:rPr>
                                <w:rFonts w:ascii="Voltage" w:hAnsi="Voltage"/>
                                <w:color w:val="auto"/>
                                <w:sz w:val="44"/>
                                <w:szCs w:val="44"/>
                                <w14:ligatures w14:val="none"/>
                              </w:rPr>
                            </w:pPr>
                            <w:r w:rsidRPr="00ED13F2">
                              <w:rPr>
                                <w:rFonts w:ascii="Voltage" w:hAnsi="Voltage"/>
                                <w:color w:val="auto"/>
                                <w:sz w:val="44"/>
                                <w:szCs w:val="44"/>
                                <w14:ligatures w14:val="none"/>
                              </w:rPr>
                              <w:t>Rules of Play</w:t>
                            </w:r>
                          </w:p>
                          <w:p w14:paraId="52BDA462" w14:textId="77777777" w:rsidR="00032420" w:rsidRDefault="00032420" w:rsidP="00032420">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AA32" id="Text Box 28" o:spid="_x0000_s1027" type="#_x0000_t202" style="position:absolute;margin-left:0;margin-top:-58.6pt;width:278.25pt;height:122.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" filled="f" stroked="f" strokecolor="black [0]" insetpen="t">
                <v:textbox inset="2.88pt,2.88pt,2.88pt,2.88pt">
                  <w:txbxContent>
                    <w:p w14:paraId="52C420C1" w14:textId="2AF22BD9" w:rsidR="00032420" w:rsidRPr="00ED13F2" w:rsidRDefault="00FE3434" w:rsidP="00032420">
                      <w:pPr>
                        <w:widowControl w:val="0"/>
                        <w:jc w:val="center"/>
                        <w:rPr>
                          <w:rFonts w:ascii="Voltage" w:hAnsi="Voltage"/>
                          <w:color w:val="auto"/>
                          <w:sz w:val="72"/>
                          <w:szCs w:val="72"/>
                          <w14:ligatures w14:val="none"/>
                        </w:rPr>
                      </w:pPr>
                      <w:r>
                        <w:rPr>
                          <w:rFonts w:ascii="Garnett Black" w:hAnsi="Garnett Black"/>
                          <w:color w:val="auto"/>
                          <w:sz w:val="72"/>
                          <w:szCs w:val="72"/>
                          <w14:ligatures w14:val="none"/>
                        </w:rPr>
                        <w:t>FIRE BET</w:t>
                      </w:r>
                    </w:p>
                    <w:p w14:paraId="49295C10" w14:textId="77777777" w:rsidR="00032420" w:rsidRPr="00ED13F2" w:rsidRDefault="00032420" w:rsidP="00032420">
                      <w:pPr>
                        <w:widowControl w:val="0"/>
                        <w:jc w:val="center"/>
                        <w:rPr>
                          <w:rFonts w:ascii="Voltage" w:hAnsi="Voltage"/>
                          <w:color w:val="auto"/>
                          <w:sz w:val="44"/>
                          <w:szCs w:val="44"/>
                          <w14:ligatures w14:val="none"/>
                        </w:rPr>
                      </w:pPr>
                      <w:r w:rsidRPr="00ED13F2">
                        <w:rPr>
                          <w:rFonts w:ascii="Voltage" w:hAnsi="Voltage"/>
                          <w:color w:val="auto"/>
                          <w:sz w:val="44"/>
                          <w:szCs w:val="44"/>
                          <w14:ligatures w14:val="none"/>
                        </w:rPr>
                        <w:t>Rules of Play</w:t>
                      </w:r>
                    </w:p>
                    <w:p w14:paraId="52BDA462" w14:textId="77777777" w:rsidR="00032420" w:rsidRDefault="00032420" w:rsidP="00032420">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v:textbox>
                <w10:wrap anchorx="margin"/>
              </v:shape>
            </w:pict>
          </mc:Fallback>
        </mc:AlternateContent>
      </w:r>
    </w:p>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o Regular">
    <w:panose1 w:val="00000000000000000000"/>
    <w:charset w:val="00"/>
    <w:family w:val="modern"/>
    <w:notTrueType/>
    <w:pitch w:val="variable"/>
    <w:sig w:usb0="80000027" w:usb1="00000042" w:usb2="00000000" w:usb3="00000000" w:csb0="00000011"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auto"/>
    <w:pitch w:val="variable"/>
    <w:sig w:usb0="A000002F" w:usb1="5000004A"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20"/>
    <w:rsid w:val="00032420"/>
    <w:rsid w:val="000C3C86"/>
    <w:rsid w:val="0028723C"/>
    <w:rsid w:val="00465E5F"/>
    <w:rsid w:val="007E4B19"/>
    <w:rsid w:val="007E75BB"/>
    <w:rsid w:val="00A328E6"/>
    <w:rsid w:val="00C477E6"/>
    <w:rsid w:val="00FE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16FF"/>
  <w15:chartTrackingRefBased/>
  <w15:docId w15:val="{4E98FCE9-18E4-45F6-A762-D4ADFB9D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2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03242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03242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03242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03242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03242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03242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032420"/>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032420"/>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032420"/>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420"/>
    <w:rPr>
      <w:rFonts w:eastAsiaTheme="majorEastAsia" w:cstheme="majorBidi"/>
      <w:color w:val="272727" w:themeColor="text1" w:themeTint="D8"/>
    </w:rPr>
  </w:style>
  <w:style w:type="paragraph" w:styleId="Title">
    <w:name w:val="Title"/>
    <w:basedOn w:val="Normal"/>
    <w:next w:val="Normal"/>
    <w:link w:val="TitleChar"/>
    <w:uiPriority w:val="10"/>
    <w:qFormat/>
    <w:rsid w:val="00032420"/>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032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4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032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42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032420"/>
    <w:rPr>
      <w:i/>
      <w:iCs/>
      <w:color w:val="404040" w:themeColor="text1" w:themeTint="BF"/>
    </w:rPr>
  </w:style>
  <w:style w:type="paragraph" w:styleId="ListParagraph">
    <w:name w:val="List Paragraph"/>
    <w:basedOn w:val="Normal"/>
    <w:uiPriority w:val="34"/>
    <w:qFormat/>
    <w:rsid w:val="00032420"/>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032420"/>
    <w:rPr>
      <w:i/>
      <w:iCs/>
      <w:color w:val="0F4761" w:themeColor="accent1" w:themeShade="BF"/>
    </w:rPr>
  </w:style>
  <w:style w:type="paragraph" w:styleId="IntenseQuote">
    <w:name w:val="Intense Quote"/>
    <w:basedOn w:val="Normal"/>
    <w:next w:val="Normal"/>
    <w:link w:val="IntenseQuoteChar"/>
    <w:uiPriority w:val="30"/>
    <w:qFormat/>
    <w:rsid w:val="000324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032420"/>
    <w:rPr>
      <w:i/>
      <w:iCs/>
      <w:color w:val="0F4761" w:themeColor="accent1" w:themeShade="BF"/>
    </w:rPr>
  </w:style>
  <w:style w:type="character" w:styleId="IntenseReference">
    <w:name w:val="Intense Reference"/>
    <w:basedOn w:val="DefaultParagraphFont"/>
    <w:uiPriority w:val="32"/>
    <w:qFormat/>
    <w:rsid w:val="00032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80267">
      <w:bodyDiv w:val="1"/>
      <w:marLeft w:val="0"/>
      <w:marRight w:val="0"/>
      <w:marTop w:val="0"/>
      <w:marBottom w:val="0"/>
      <w:divBdr>
        <w:top w:val="none" w:sz="0" w:space="0" w:color="auto"/>
        <w:left w:val="none" w:sz="0" w:space="0" w:color="auto"/>
        <w:bottom w:val="none" w:sz="0" w:space="0" w:color="auto"/>
        <w:right w:val="none" w:sz="0" w:space="0" w:color="auto"/>
      </w:divBdr>
    </w:div>
    <w:div w:id="21155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Shawn Kelly</cp:lastModifiedBy>
  <cp:revision>2</cp:revision>
  <dcterms:created xsi:type="dcterms:W3CDTF">2024-09-13T19:51:00Z</dcterms:created>
  <dcterms:modified xsi:type="dcterms:W3CDTF">2024-09-13T19:51:00Z</dcterms:modified>
</cp:coreProperties>
</file>