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E8C3" w14:textId="75A9F7BB" w:rsidR="00E84646" w:rsidRDefault="00E84646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D530CC6" wp14:editId="28DA346D">
                <wp:simplePos x="0" y="0"/>
                <wp:positionH relativeFrom="margin">
                  <wp:align>center</wp:align>
                </wp:positionH>
                <wp:positionV relativeFrom="paragraph">
                  <wp:posOffset>1778000</wp:posOffset>
                </wp:positionV>
                <wp:extent cx="3534410" cy="6286500"/>
                <wp:effectExtent l="0" t="0" r="8890" b="0"/>
                <wp:wrapNone/>
                <wp:docPr id="9277356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2A0DB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SangBleu Sans" w:hAnsi="SangBleu Sans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Garnett" w:hAnsi="Garnett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21 + 3</w:t>
                            </w:r>
                            <w:r w:rsidRPr="00BA489E">
                              <w:rPr>
                                <w:rFonts w:ascii="SangBleu Sans" w:hAnsi="SangBleu Sans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21 + 3 is an optional side bet for blackjack. Your first two cards and the dealer’s up card make your three-card hand. The object is to get one of the following three-card hands: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Straight Flush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Three-of-a-Kind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Straight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Flush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DB19FA4" w14:textId="77777777" w:rsidR="00E84646" w:rsidRPr="00BA489E" w:rsidRDefault="00E84646" w:rsidP="00E84646">
                            <w:pPr>
                              <w:widowControl w:val="0"/>
                              <w:rPr>
                                <w:rFonts w:ascii="Garnett" w:hAnsi="Garnett"/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Garnett" w:hAnsi="Garnett"/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Getting Started</w:t>
                            </w:r>
                          </w:p>
                          <w:p w14:paraId="42462541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You must make a standard blackjack wager. You may also make the 21 + 3 wager for any amount within the posted limits. You will then get your first two cards. </w:t>
                            </w:r>
                          </w:p>
                          <w:p w14:paraId="180FFDD1" w14:textId="77777777" w:rsidR="00E84646" w:rsidRPr="00BA489E" w:rsidRDefault="00E84646" w:rsidP="00E84646">
                            <w:pPr>
                              <w:widowControl w:val="0"/>
                              <w:rPr>
                                <w:rFonts w:ascii="Garnett" w:hAnsi="Garnett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Garnett" w:hAnsi="Garnett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HOW TO WIN</w:t>
                            </w:r>
                          </w:p>
                          <w:p w14:paraId="3888EE2D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The 21 + 3 bet wins if your first two cards and the dealer’s up card makes the following three-card hand: </w:t>
                            </w:r>
                          </w:p>
                          <w:p w14:paraId="7826177A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Straight Flush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30 to 1</w:t>
                            </w:r>
                          </w:p>
                          <w:p w14:paraId="685F8912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Three-of-a-Kind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20 to 1</w:t>
                            </w:r>
                          </w:p>
                          <w:p w14:paraId="341A6B28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Straight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10 to 1</w:t>
                            </w:r>
                          </w:p>
                          <w:p w14:paraId="748D9B6B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Flush</w:t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5 to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30CC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40pt;width:278.3pt;height:49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" filled="f" stroked="f" strokecolor="black [0]" insetpen="t">
                <v:textbox inset="2.88pt,2.88pt,2.88pt,2.88pt">
                  <w:txbxContent>
                    <w:p w14:paraId="1812A0DB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SangBleu Sans" w:hAnsi="SangBleu Sans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Garnett" w:hAnsi="Garnett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21 + 3</w:t>
                      </w:r>
                      <w:r w:rsidRPr="00BA489E">
                        <w:rPr>
                          <w:rFonts w:ascii="SangBleu Sans" w:hAnsi="SangBleu Sans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>21 + 3 is an optional side bet for blackjack. Your first two cards and the dealer’s up card make your three-card hand. The object is to get one of the following three-card hands: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Straight Flush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Three-of-a-Kind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Straight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Flush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DB19FA4" w14:textId="77777777" w:rsidR="00E84646" w:rsidRPr="00BA489E" w:rsidRDefault="00E84646" w:rsidP="00E84646">
                      <w:pPr>
                        <w:widowControl w:val="0"/>
                        <w:rPr>
                          <w:rFonts w:ascii="Garnett" w:hAnsi="Garnett"/>
                          <w:b/>
                          <w:bCs/>
                          <w:cap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BA489E">
                        <w:rPr>
                          <w:rFonts w:ascii="Garnett" w:hAnsi="Garnett"/>
                          <w:b/>
                          <w:bCs/>
                          <w:caps/>
                          <w:color w:val="auto"/>
                          <w:sz w:val="36"/>
                          <w:szCs w:val="36"/>
                          <w14:ligatures w14:val="none"/>
                        </w:rPr>
                        <w:t>Getting Started</w:t>
                      </w:r>
                    </w:p>
                    <w:p w14:paraId="42462541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You must make a standard blackjack wager. You may also make the 21 + 3 wager for any amount within the posted limits. You will then get your first two cards. </w:t>
                      </w:r>
                    </w:p>
                    <w:p w14:paraId="180FFDD1" w14:textId="77777777" w:rsidR="00E84646" w:rsidRPr="00BA489E" w:rsidRDefault="00E84646" w:rsidP="00E84646">
                      <w:pPr>
                        <w:widowControl w:val="0"/>
                        <w:rPr>
                          <w:rFonts w:ascii="Garnett" w:hAnsi="Garnett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BA489E">
                        <w:rPr>
                          <w:rFonts w:ascii="Garnett" w:hAnsi="Garnett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HOW TO WIN</w:t>
                      </w:r>
                    </w:p>
                    <w:p w14:paraId="3888EE2D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The 21 + 3 bet wins if your first two cards and the dealer’s up card makes the following three-card hand: </w:t>
                      </w:r>
                    </w:p>
                    <w:p w14:paraId="7826177A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>Straight Flush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  <w:t>30 to 1</w:t>
                      </w:r>
                    </w:p>
                    <w:p w14:paraId="685F8912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>Three-of-a-Kind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  <w:t>20 to 1</w:t>
                      </w:r>
                    </w:p>
                    <w:p w14:paraId="341A6B28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>Straight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  <w:t>10 to 1</w:t>
                      </w:r>
                    </w:p>
                    <w:p w14:paraId="748D9B6B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>Flush</w:t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  <w:t>5 to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A5C388B" wp14:editId="38B50039">
                <wp:simplePos x="0" y="0"/>
                <wp:positionH relativeFrom="margin">
                  <wp:align>center</wp:align>
                </wp:positionH>
                <wp:positionV relativeFrom="paragraph">
                  <wp:posOffset>-769620</wp:posOffset>
                </wp:positionV>
                <wp:extent cx="3533775" cy="2565400"/>
                <wp:effectExtent l="0" t="0" r="9525" b="6350"/>
                <wp:wrapNone/>
                <wp:docPr id="4106654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F937D" w14:textId="1DE599FB" w:rsidR="00E84646" w:rsidRPr="00BA489E" w:rsidRDefault="00E84646" w:rsidP="00E84646">
                            <w:pPr>
                              <w:widowControl w:val="0"/>
                              <w:jc w:val="center"/>
                              <w:rPr>
                                <w:rFonts w:ascii="Garnett Black" w:hAnsi="Garnett Black"/>
                                <w:b/>
                                <w:bCs/>
                                <w:color w:val="auto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Garnett Black" w:hAnsi="Garnett Black"/>
                                <w:b/>
                                <w:bCs/>
                                <w:color w:val="auto"/>
                                <w:sz w:val="96"/>
                                <w:szCs w:val="96"/>
                                <w14:ligatures w14:val="none"/>
                              </w:rPr>
                              <w:t xml:space="preserve">21+3/ </w:t>
                            </w:r>
                            <w:r w:rsidR="00773004">
                              <w:rPr>
                                <w:rFonts w:ascii="Garnett Black" w:hAnsi="Garnett Black"/>
                                <w:b/>
                                <w:bCs/>
                                <w:color w:val="auto"/>
                                <w:sz w:val="96"/>
                                <w:szCs w:val="96"/>
                                <w14:ligatures w14:val="none"/>
                              </w:rPr>
                              <w:br/>
                            </w:r>
                            <w:r w:rsidRPr="00BA489E">
                              <w:rPr>
                                <w:rFonts w:ascii="Garnett Black" w:hAnsi="Garnett Black"/>
                                <w:b/>
                                <w:bCs/>
                                <w:color w:val="auto"/>
                                <w:sz w:val="96"/>
                                <w:szCs w:val="96"/>
                                <w14:ligatures w14:val="none"/>
                              </w:rPr>
                              <w:t>TOP 3</w:t>
                            </w:r>
                          </w:p>
                          <w:p w14:paraId="7ABA1533" w14:textId="77777777" w:rsidR="00E84646" w:rsidRPr="00BA489E" w:rsidRDefault="00E84646" w:rsidP="00E84646">
                            <w:pPr>
                              <w:widowControl w:val="0"/>
                              <w:jc w:val="center"/>
                              <w:rPr>
                                <w:rFonts w:ascii="Voltage" w:hAnsi="Voltage"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Voltage" w:hAnsi="Voltage"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>Rules of Play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388B" id="Text Box 15" o:spid="_x0000_s1027" type="#_x0000_t202" style="position:absolute;margin-left:0;margin-top:-60.6pt;width:278.25pt;height:202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50AF937D" w14:textId="1DE599FB" w:rsidR="00E84646" w:rsidRPr="00BA489E" w:rsidRDefault="00E84646" w:rsidP="00E84646">
                      <w:pPr>
                        <w:widowControl w:val="0"/>
                        <w:jc w:val="center"/>
                        <w:rPr>
                          <w:rFonts w:ascii="Garnett Black" w:hAnsi="Garnett Black"/>
                          <w:b/>
                          <w:bCs/>
                          <w:color w:val="auto"/>
                          <w:sz w:val="72"/>
                          <w:szCs w:val="72"/>
                          <w14:ligatures w14:val="none"/>
                        </w:rPr>
                      </w:pPr>
                      <w:r w:rsidRPr="00BA489E">
                        <w:rPr>
                          <w:rFonts w:ascii="Garnett Black" w:hAnsi="Garnett Black"/>
                          <w:b/>
                          <w:bCs/>
                          <w:color w:val="auto"/>
                          <w:sz w:val="96"/>
                          <w:szCs w:val="96"/>
                          <w14:ligatures w14:val="none"/>
                        </w:rPr>
                        <w:t xml:space="preserve">21+3/ </w:t>
                      </w:r>
                      <w:r w:rsidR="00773004">
                        <w:rPr>
                          <w:rFonts w:ascii="Garnett Black" w:hAnsi="Garnett Black"/>
                          <w:b/>
                          <w:bCs/>
                          <w:color w:val="auto"/>
                          <w:sz w:val="96"/>
                          <w:szCs w:val="96"/>
                          <w14:ligatures w14:val="none"/>
                        </w:rPr>
                        <w:br/>
                      </w:r>
                      <w:r w:rsidRPr="00BA489E">
                        <w:rPr>
                          <w:rFonts w:ascii="Garnett Black" w:hAnsi="Garnett Black"/>
                          <w:b/>
                          <w:bCs/>
                          <w:color w:val="auto"/>
                          <w:sz w:val="96"/>
                          <w:szCs w:val="96"/>
                          <w14:ligatures w14:val="none"/>
                        </w:rPr>
                        <w:t>TOP 3</w:t>
                      </w:r>
                    </w:p>
                    <w:p w14:paraId="7ABA1533" w14:textId="77777777" w:rsidR="00E84646" w:rsidRPr="00BA489E" w:rsidRDefault="00E84646" w:rsidP="00E84646">
                      <w:pPr>
                        <w:widowControl w:val="0"/>
                        <w:jc w:val="center"/>
                        <w:rPr>
                          <w:rFonts w:ascii="Voltage" w:hAnsi="Voltage"/>
                          <w:color w:val="auto"/>
                          <w:sz w:val="44"/>
                          <w:szCs w:val="44"/>
                          <w14:ligatures w14:val="none"/>
                        </w:rPr>
                      </w:pPr>
                      <w:r w:rsidRPr="00BA489E">
                        <w:rPr>
                          <w:rFonts w:ascii="Voltage" w:hAnsi="Voltage"/>
                          <w:color w:val="auto"/>
                          <w:sz w:val="44"/>
                          <w:szCs w:val="44"/>
                          <w14:ligatures w14:val="none"/>
                        </w:rPr>
                        <w:t>Rules of 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96DF60B" w14:textId="33EDE48E" w:rsidR="0028723C" w:rsidRDefault="00E8464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65D9DA" wp14:editId="09FA39DE">
                <wp:simplePos x="0" y="0"/>
                <wp:positionH relativeFrom="margin">
                  <wp:align>center</wp:align>
                </wp:positionH>
                <wp:positionV relativeFrom="paragraph">
                  <wp:posOffset>-725170</wp:posOffset>
                </wp:positionV>
                <wp:extent cx="3511550" cy="7732395"/>
                <wp:effectExtent l="0" t="0" r="0" b="1905"/>
                <wp:wrapNone/>
                <wp:docPr id="18519226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773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90CBDA" w14:textId="77777777" w:rsidR="00E84646" w:rsidRDefault="00E84646" w:rsidP="00E84646">
                            <w:pPr>
                              <w:widowControl w:val="0"/>
                              <w:rPr>
                                <w:rFonts w:ascii="Garnett" w:hAnsi="Garnett"/>
                                <w:b/>
                                <w:bCs/>
                                <w:color w:val="23141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arnett" w:hAnsi="Garnett"/>
                                <w:b/>
                                <w:bCs/>
                                <w:color w:val="231414"/>
                                <w:sz w:val="36"/>
                                <w:szCs w:val="36"/>
                                <w14:ligatures w14:val="none"/>
                              </w:rPr>
                              <w:t>TOP 3</w:t>
                            </w:r>
                          </w:p>
                          <w:p w14:paraId="13E964EE" w14:textId="77777777" w:rsidR="00E84646" w:rsidRPr="00BA489E" w:rsidRDefault="00E84646" w:rsidP="00E84646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489E">
                              <w:rPr>
                                <w:rFonts w:ascii="Ano Regular" w:hAnsi="Ano Regular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Top 3 is a second optional proposition wager with 21+3, where you can receive large payouts on a three of a kind, a straight flush, and three of a kind suited. </w:t>
                            </w:r>
                          </w:p>
                          <w:tbl>
                            <w:tblPr>
                              <w:tblW w:w="5385" w:type="dxa"/>
                              <w:tblInd w:w="-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85"/>
                              <w:gridCol w:w="2400"/>
                            </w:tblGrid>
                            <w:tr w:rsidR="00E84646" w:rsidRPr="00BA489E" w14:paraId="7AB7F4B8" w14:textId="77777777" w:rsidTr="00BA489E">
                              <w:trPr>
                                <w:trHeight w:val="480"/>
                              </w:trPr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BD1C650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WINNING HANDS OF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9B1F2AF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PAYOUTS</w:t>
                                  </w:r>
                                </w:p>
                              </w:tc>
                            </w:tr>
                            <w:tr w:rsidR="00E84646" w:rsidRPr="00BA489E" w14:paraId="518F66F7" w14:textId="77777777" w:rsidTr="00BA489E">
                              <w:trPr>
                                <w:trHeight w:val="553"/>
                              </w:trPr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E342C2E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Three-of-a-Kind Suited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28FCBEF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270 to 1</w:t>
                                  </w:r>
                                </w:p>
                              </w:tc>
                            </w:tr>
                            <w:tr w:rsidR="00E84646" w:rsidRPr="00BA489E" w14:paraId="10E9D4A0" w14:textId="77777777" w:rsidTr="00BA489E">
                              <w:trPr>
                                <w:trHeight w:val="553"/>
                              </w:trPr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6DF517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Straight Flush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6602149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180 to 1</w:t>
                                  </w:r>
                                </w:p>
                              </w:tc>
                            </w:tr>
                            <w:tr w:rsidR="00E84646" w:rsidRPr="00BA489E" w14:paraId="37157470" w14:textId="77777777" w:rsidTr="00BA489E">
                              <w:trPr>
                                <w:trHeight w:val="553"/>
                              </w:trPr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58EAF33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Three-of-a-Kind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DE436C1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>90 to 1</w:t>
                                  </w:r>
                                </w:p>
                              </w:tc>
                            </w:tr>
                            <w:tr w:rsidR="00E84646" w:rsidRPr="00BA489E" w14:paraId="7BFD0B44" w14:textId="77777777" w:rsidTr="00BA489E">
                              <w:trPr>
                                <w:trHeight w:val="1522"/>
                              </w:trPr>
                              <w:tc>
                                <w:tcPr>
                                  <w:tcW w:w="5385" w:type="dxa"/>
                                  <w:gridSpan w:val="2"/>
                                  <w:tcBorders>
                                    <w:top w:val="single" w:sz="4" w:space="0" w:color="1F497D"/>
                                    <w:left w:val="single" w:sz="4" w:space="0" w:color="1F497D"/>
                                    <w:bottom w:val="single" w:sz="4" w:space="0" w:color="1F497D"/>
                                    <w:right w:val="single" w:sz="4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D20BCEF" w14:textId="77777777" w:rsidR="00E84646" w:rsidRPr="00BA489E" w:rsidRDefault="00E84646" w:rsidP="00BA489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t xml:space="preserve">See posted paytable for payouts and </w:t>
                                  </w:r>
                                  <w:r w:rsidRPr="00BA489E">
                                    <w:rPr>
                                      <w:b/>
                                      <w:bCs/>
                                    </w:rPr>
                                    <w:br/>
                                    <w:t>minimum/maximum betting limits. Top 3, just like 21+3, has no effect on your main blackjack bet.</w:t>
                                  </w:r>
                                </w:p>
                              </w:tc>
                            </w:tr>
                          </w:tbl>
                          <w:p w14:paraId="35A625DE" w14:textId="77777777" w:rsidR="00E84646" w:rsidRDefault="00E84646" w:rsidP="00E84646">
                            <w:pPr>
                              <w:widowControl w:val="0"/>
                              <w:rPr>
                                <w:rFonts w:ascii="SangBleu Sans" w:hAnsi="SangBleu San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ngBleu Sans" w:hAnsi="SangBleu San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D9DA" id="Text Box 17" o:spid="_x0000_s1028" type="#_x0000_t202" style="position:absolute;margin-left:0;margin-top:-57.1pt;width:276.5pt;height:608.85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7E90CBDA" w14:textId="77777777" w:rsidR="00E84646" w:rsidRDefault="00E84646" w:rsidP="00E84646">
                      <w:pPr>
                        <w:widowControl w:val="0"/>
                        <w:rPr>
                          <w:rFonts w:ascii="Garnett" w:hAnsi="Garnett"/>
                          <w:b/>
                          <w:bCs/>
                          <w:color w:val="23141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arnett" w:hAnsi="Garnett"/>
                          <w:b/>
                          <w:bCs/>
                          <w:color w:val="231414"/>
                          <w:sz w:val="36"/>
                          <w:szCs w:val="36"/>
                          <w14:ligatures w14:val="none"/>
                        </w:rPr>
                        <w:t>TOP 3</w:t>
                      </w:r>
                    </w:p>
                    <w:p w14:paraId="13E964EE" w14:textId="77777777" w:rsidR="00E84646" w:rsidRPr="00BA489E" w:rsidRDefault="00E84646" w:rsidP="00E84646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BA489E">
                        <w:rPr>
                          <w:rFonts w:ascii="Ano Regular" w:hAnsi="Ano Regular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Top 3 is a second optional proposition wager with 21+3, where you can receive large payouts on a three of a kind, a straight flush, and three of a kind suited. </w:t>
                      </w:r>
                    </w:p>
                    <w:tbl>
                      <w:tblPr>
                        <w:tblW w:w="5385" w:type="dxa"/>
                        <w:tblInd w:w="-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85"/>
                        <w:gridCol w:w="2400"/>
                      </w:tblGrid>
                      <w:tr w:rsidR="00E84646" w:rsidRPr="00BA489E" w14:paraId="7AB7F4B8" w14:textId="77777777" w:rsidTr="00BA489E">
                        <w:trPr>
                          <w:trHeight w:val="480"/>
                        </w:trPr>
                        <w:tc>
                          <w:tcPr>
                            <w:tcW w:w="2985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BD1C650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WINNING HANDS OF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9B1F2AF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PAYOUTS</w:t>
                            </w:r>
                          </w:p>
                        </w:tc>
                      </w:tr>
                      <w:tr w:rsidR="00E84646" w:rsidRPr="00BA489E" w14:paraId="518F66F7" w14:textId="77777777" w:rsidTr="00BA489E">
                        <w:trPr>
                          <w:trHeight w:val="553"/>
                        </w:trPr>
                        <w:tc>
                          <w:tcPr>
                            <w:tcW w:w="2985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E342C2E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Three-of-a-Kind Suited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28FCBEF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270 to 1</w:t>
                            </w:r>
                          </w:p>
                        </w:tc>
                      </w:tr>
                      <w:tr w:rsidR="00E84646" w:rsidRPr="00BA489E" w14:paraId="10E9D4A0" w14:textId="77777777" w:rsidTr="00BA489E">
                        <w:trPr>
                          <w:trHeight w:val="553"/>
                        </w:trPr>
                        <w:tc>
                          <w:tcPr>
                            <w:tcW w:w="2985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6DF517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Straight Flush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6602149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180 to 1</w:t>
                            </w:r>
                          </w:p>
                        </w:tc>
                      </w:tr>
                      <w:tr w:rsidR="00E84646" w:rsidRPr="00BA489E" w14:paraId="37157470" w14:textId="77777777" w:rsidTr="00BA489E">
                        <w:trPr>
                          <w:trHeight w:val="553"/>
                        </w:trPr>
                        <w:tc>
                          <w:tcPr>
                            <w:tcW w:w="2985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58EAF33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Three-of-a-Kind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DE436C1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>90 to 1</w:t>
                            </w:r>
                          </w:p>
                        </w:tc>
                      </w:tr>
                      <w:tr w:rsidR="00E84646" w:rsidRPr="00BA489E" w14:paraId="7BFD0B44" w14:textId="77777777" w:rsidTr="00BA489E">
                        <w:trPr>
                          <w:trHeight w:val="1522"/>
                        </w:trPr>
                        <w:tc>
                          <w:tcPr>
                            <w:tcW w:w="5385" w:type="dxa"/>
                            <w:gridSpan w:val="2"/>
                            <w:tcBorders>
                              <w:top w:val="single" w:sz="4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D20BCEF" w14:textId="77777777" w:rsidR="00E84646" w:rsidRPr="00BA489E" w:rsidRDefault="00E84646" w:rsidP="00BA48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89E">
                              <w:rPr>
                                <w:b/>
                                <w:bCs/>
                              </w:rPr>
                              <w:t xml:space="preserve">See posted paytable for payouts and </w:t>
                            </w:r>
                            <w:r w:rsidRPr="00BA489E">
                              <w:rPr>
                                <w:b/>
                                <w:bCs/>
                              </w:rPr>
                              <w:br/>
                              <w:t>minimum/maximum betting limits. Top 3, just like 21+3, has no effect on your main blackjack bet.</w:t>
                            </w:r>
                          </w:p>
                        </w:tc>
                      </w:tr>
                    </w:tbl>
                    <w:p w14:paraId="35A625DE" w14:textId="77777777" w:rsidR="00E84646" w:rsidRDefault="00E84646" w:rsidP="00E84646">
                      <w:pPr>
                        <w:widowControl w:val="0"/>
                        <w:rPr>
                          <w:rFonts w:ascii="SangBleu Sans" w:hAnsi="SangBleu Sans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ngBleu Sans" w:hAnsi="SangBleu Sans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gBleu Sans">
    <w:panose1 w:val="02000504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nett">
    <w:panose1 w:val="02010804040203040803"/>
    <w:charset w:val="00"/>
    <w:family w:val="auto"/>
    <w:pitch w:val="variable"/>
    <w:sig w:usb0="00000007" w:usb1="00000001" w:usb2="00000000" w:usb3="00000000" w:csb0="00000093" w:csb1="00000000"/>
  </w:font>
  <w:font w:name="Ano Regular">
    <w:panose1 w:val="00000000000000000000"/>
    <w:charset w:val="00"/>
    <w:family w:val="modern"/>
    <w:notTrueType/>
    <w:pitch w:val="variable"/>
    <w:sig w:usb0="80000027" w:usb1="00000042" w:usb2="00000000" w:usb3="00000000" w:csb0="00000011" w:csb1="00000000"/>
  </w:font>
  <w:font w:name="Garnett Black">
    <w:panose1 w:val="02010904040203040803"/>
    <w:charset w:val="00"/>
    <w:family w:val="auto"/>
    <w:pitch w:val="variable"/>
    <w:sig w:usb0="00000007" w:usb1="00000001" w:usb2="00000000" w:usb3="00000000" w:csb0="00000093" w:csb1="00000000"/>
  </w:font>
  <w:font w:name="Voltage">
    <w:panose1 w:val="02000503000000020003"/>
    <w:charset w:val="00"/>
    <w:family w:val="auto"/>
    <w:pitch w:val="variable"/>
    <w:sig w:usb0="A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46"/>
    <w:rsid w:val="000C3C86"/>
    <w:rsid w:val="0028723C"/>
    <w:rsid w:val="00465E5F"/>
    <w:rsid w:val="00773004"/>
    <w:rsid w:val="007E75BB"/>
    <w:rsid w:val="00907503"/>
    <w:rsid w:val="00A328E6"/>
    <w:rsid w:val="00C477E6"/>
    <w:rsid w:val="00E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ED6E"/>
  <w15:chartTrackingRefBased/>
  <w15:docId w15:val="{544338E0-3CEA-47A7-9451-526F3598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4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6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6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6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6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6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6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6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6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6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64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8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6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8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6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84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84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Porterfield</dc:creator>
  <cp:keywords/>
  <dc:description/>
  <cp:lastModifiedBy>Shawn Kelly</cp:lastModifiedBy>
  <cp:revision>2</cp:revision>
  <dcterms:created xsi:type="dcterms:W3CDTF">2024-08-08T21:27:00Z</dcterms:created>
  <dcterms:modified xsi:type="dcterms:W3CDTF">2024-08-08T22:23:00Z</dcterms:modified>
</cp:coreProperties>
</file>