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8296" w14:textId="2E544985" w:rsidR="0028723C" w:rsidRDefault="00CC1F1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270BD5F" wp14:editId="4312E0CF">
                <wp:simplePos x="0" y="0"/>
                <wp:positionH relativeFrom="margin">
                  <wp:align>center</wp:align>
                </wp:positionH>
                <wp:positionV relativeFrom="paragraph">
                  <wp:posOffset>2005330</wp:posOffset>
                </wp:positionV>
                <wp:extent cx="3534410" cy="6969760"/>
                <wp:effectExtent l="0" t="0" r="8890" b="2540"/>
                <wp:wrapNone/>
                <wp:docPr id="1628752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6969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1DB4C8" w14:textId="77777777" w:rsidR="00CC1F15" w:rsidRPr="00CC1F15" w:rsidRDefault="00CC1F15" w:rsidP="00CC1F15">
                            <w:pPr>
                              <w:widowControl w:val="0"/>
                              <w:spacing w:line="360" w:lineRule="auto"/>
                              <w:rPr>
                                <w:rFonts w:ascii="Ano Regular" w:hAnsi="Ano Regular"/>
                                <w:color w:val="auto"/>
                                <w14:ligatures w14:val="none"/>
                              </w:rPr>
                            </w:pPr>
                            <w:r w:rsidRPr="00CC1F15">
                              <w:rPr>
                                <w:rFonts w:ascii="Ano Regular" w:hAnsi="Ano Regular"/>
                                <w:color w:val="auto"/>
                                <w14:ligatures w14:val="none"/>
                              </w:rPr>
                              <w:t>House Money is an optional side bet for blackjack. The object is to get one of the following two-card starting hands:</w:t>
                            </w:r>
                            <w:r w:rsidRPr="00CC1F15">
                              <w:rPr>
                                <w:rFonts w:ascii="Ano Regular" w:hAnsi="Ano Regular"/>
                                <w:color w:val="auto"/>
                                <w14:ligatures w14:val="none"/>
                              </w:rPr>
                              <w:br/>
                            </w:r>
                            <w:r w:rsidRPr="00CC1F15">
                              <w:rPr>
                                <w:rFonts w:ascii="Ano Regular" w:hAnsi="Ano Regular"/>
                                <w:b/>
                                <w:bCs/>
                                <w:color w:val="auto"/>
                                <w14:ligatures w14:val="none"/>
                              </w:rPr>
                              <w:t>Ace-King Suited</w:t>
                            </w:r>
                            <w:r w:rsidRPr="00CC1F15">
                              <w:rPr>
                                <w:rFonts w:ascii="Ano Regular" w:hAnsi="Ano Regular"/>
                                <w:b/>
                                <w:bCs/>
                                <w:color w:val="auto"/>
                                <w14:ligatures w14:val="none"/>
                              </w:rPr>
                              <w:br/>
                              <w:t>Straight Flush</w:t>
                            </w:r>
                            <w:r w:rsidRPr="00CC1F15">
                              <w:rPr>
                                <w:rFonts w:ascii="Ano Regular" w:hAnsi="Ano Regular"/>
                                <w:b/>
                                <w:bCs/>
                                <w:color w:val="auto"/>
                                <w14:ligatures w14:val="none"/>
                              </w:rPr>
                              <w:br/>
                              <w:t>Pair</w:t>
                            </w:r>
                            <w:r w:rsidRPr="00CC1F15">
                              <w:rPr>
                                <w:rFonts w:ascii="Ano Regular" w:hAnsi="Ano Regular"/>
                                <w:b/>
                                <w:bCs/>
                                <w:color w:val="auto"/>
                                <w14:ligatures w14:val="none"/>
                              </w:rPr>
                              <w:br/>
                              <w:t>Straight</w:t>
                            </w:r>
                            <w:r w:rsidRPr="00CC1F15">
                              <w:rPr>
                                <w:rFonts w:ascii="Ano Regular" w:hAnsi="Ano Regular"/>
                                <w:b/>
                                <w:bCs/>
                                <w:color w:val="auto"/>
                                <w14:ligatures w14:val="none"/>
                              </w:rPr>
                              <w:br/>
                            </w:r>
                            <w:r w:rsidRPr="00CC1F15">
                              <w:rPr>
                                <w:rFonts w:ascii="Ano Regular" w:hAnsi="Ano Regular"/>
                                <w:color w:val="auto"/>
                                <w14:ligatures w14:val="none"/>
                              </w:rPr>
                              <w:t>If you start with one of these hands, you may take down your winnings or you may add them to your standard blackjack wager, letting you play with… House Money!</w:t>
                            </w:r>
                          </w:p>
                          <w:p w14:paraId="60AD639A" w14:textId="77777777" w:rsidR="00CC1F15" w:rsidRPr="00CC1F15" w:rsidRDefault="00CC1F15" w:rsidP="00CC1F15">
                            <w:pPr>
                              <w:widowControl w:val="0"/>
                              <w:spacing w:line="360" w:lineRule="auto"/>
                              <w:rPr>
                                <w:rFonts w:ascii="SangBleu Sans" w:hAnsi="SangBleu Sans"/>
                                <w:color w:val="auto"/>
                                <w14:ligatures w14:val="none"/>
                              </w:rPr>
                            </w:pPr>
                            <w:r w:rsidRPr="00CC1F15">
                              <w:rPr>
                                <w:rFonts w:ascii="SangBleu Sans" w:hAnsi="SangBleu Sans"/>
                                <w:color w:val="auto"/>
                                <w14:ligatures w14:val="none"/>
                              </w:rPr>
                              <w:br/>
                            </w:r>
                            <w:r w:rsidRPr="00CC1F15">
                              <w:rPr>
                                <w:rFonts w:ascii="Garnett" w:hAnsi="Garnett"/>
                                <w:b/>
                                <w:bCs/>
                                <w:color w:val="auto"/>
                                <w:sz w:val="24"/>
                                <w:szCs w:val="24"/>
                                <w14:ligatures w14:val="none"/>
                              </w:rPr>
                              <w:t>GETTING STARTED</w:t>
                            </w:r>
                            <w:r w:rsidRPr="00CC1F15">
                              <w:rPr>
                                <w:b/>
                                <w:bCs/>
                                <w:color w:val="auto"/>
                                <w14:ligatures w14:val="none"/>
                              </w:rPr>
                              <w:br/>
                            </w:r>
                            <w:r w:rsidRPr="00CC1F15">
                              <w:rPr>
                                <w:rFonts w:ascii="Ano Regular" w:hAnsi="Ano Regular"/>
                                <w:color w:val="auto"/>
                                <w14:ligatures w14:val="none"/>
                              </w:rPr>
                              <w:t>You must make a standard blackjack wager. You may also make the House Money wager for any amount within the posted limits. You will then get your first two cards.</w:t>
                            </w:r>
                          </w:p>
                          <w:p w14:paraId="76D2EA07" w14:textId="77777777" w:rsidR="00CC1F15" w:rsidRPr="00CC1F15" w:rsidRDefault="00CC1F15" w:rsidP="00CC1F15">
                            <w:pPr>
                              <w:widowControl w:val="0"/>
                              <w:spacing w:line="360" w:lineRule="auto"/>
                              <w:rPr>
                                <w:rFonts w:ascii="Ano Regular" w:hAnsi="Ano Regular"/>
                                <w:color w:val="auto"/>
                                <w14:ligatures w14:val="none"/>
                              </w:rPr>
                            </w:pPr>
                            <w:r w:rsidRPr="00CC1F15">
                              <w:rPr>
                                <w:color w:val="auto"/>
                                <w14:ligatures w14:val="none"/>
                              </w:rPr>
                              <w:br/>
                            </w:r>
                            <w:r w:rsidRPr="00CC1F15">
                              <w:rPr>
                                <w:rFonts w:ascii="Garnett" w:hAnsi="Garnett"/>
                                <w:b/>
                                <w:bCs/>
                                <w:color w:val="auto"/>
                                <w:sz w:val="24"/>
                                <w:szCs w:val="24"/>
                                <w14:ligatures w14:val="none"/>
                              </w:rPr>
                              <w:t>HOW TO WIN</w:t>
                            </w:r>
                            <w:r w:rsidRPr="00CC1F15">
                              <w:rPr>
                                <w:color w:val="auto"/>
                                <w14:ligatures w14:val="none"/>
                              </w:rPr>
                              <w:br/>
                            </w:r>
                            <w:r w:rsidRPr="00CC1F15">
                              <w:rPr>
                                <w:rFonts w:ascii="Ano Regular" w:hAnsi="Ano Regular"/>
                                <w:color w:val="auto"/>
                                <w14:ligatures w14:val="none"/>
                              </w:rPr>
                              <w:t xml:space="preserve">The House Money bet wins if your first two cards are: </w:t>
                            </w:r>
                          </w:p>
                          <w:p w14:paraId="1468FBA4" w14:textId="77777777" w:rsidR="00CC1F15" w:rsidRPr="00CC1F15" w:rsidRDefault="00CC1F15" w:rsidP="00CC1F15">
                            <w:pPr>
                              <w:widowControl w:val="0"/>
                              <w:spacing w:line="360" w:lineRule="auto"/>
                              <w:rPr>
                                <w:rFonts w:ascii="Ano Regular" w:hAnsi="Ano Regular"/>
                                <w:color w:val="auto"/>
                                <w14:ligatures w14:val="none"/>
                              </w:rPr>
                            </w:pPr>
                            <w:r w:rsidRPr="00CC1F15">
                              <w:rPr>
                                <w:rFonts w:ascii="Ano Regular" w:hAnsi="Ano Regular"/>
                                <w:color w:val="auto"/>
                                <w14:ligatures w14:val="none"/>
                              </w:rPr>
                              <w:t>Ace-King Suited</w:t>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b/>
                                <w:bCs/>
                                <w:color w:val="auto"/>
                                <w14:ligatures w14:val="none"/>
                              </w:rPr>
                              <w:t>9 to 1</w:t>
                            </w:r>
                          </w:p>
                          <w:p w14:paraId="1A8A880A" w14:textId="77777777" w:rsidR="00CC1F15" w:rsidRPr="00CC1F15" w:rsidRDefault="00CC1F15" w:rsidP="00CC1F15">
                            <w:pPr>
                              <w:widowControl w:val="0"/>
                              <w:spacing w:line="360" w:lineRule="auto"/>
                              <w:rPr>
                                <w:rFonts w:ascii="Ano Regular" w:hAnsi="Ano Regular"/>
                                <w:color w:val="auto"/>
                                <w14:ligatures w14:val="none"/>
                              </w:rPr>
                            </w:pPr>
                            <w:r w:rsidRPr="00CC1F15">
                              <w:rPr>
                                <w:rFonts w:ascii="Ano Regular" w:hAnsi="Ano Regular"/>
                                <w:color w:val="auto"/>
                                <w14:ligatures w14:val="none"/>
                              </w:rPr>
                              <w:t>Straight Flush</w:t>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b/>
                                <w:bCs/>
                                <w:color w:val="auto"/>
                                <w14:ligatures w14:val="none"/>
                              </w:rPr>
                              <w:t>4 to 1</w:t>
                            </w:r>
                          </w:p>
                          <w:p w14:paraId="4F91A9B8" w14:textId="77777777" w:rsidR="00CC1F15" w:rsidRPr="00CC1F15" w:rsidRDefault="00CC1F15" w:rsidP="00CC1F15">
                            <w:pPr>
                              <w:widowControl w:val="0"/>
                              <w:spacing w:line="360" w:lineRule="auto"/>
                              <w:rPr>
                                <w:rFonts w:ascii="Ano Regular" w:hAnsi="Ano Regular"/>
                                <w:color w:val="auto"/>
                                <w14:ligatures w14:val="none"/>
                              </w:rPr>
                            </w:pPr>
                            <w:r w:rsidRPr="00CC1F15">
                              <w:rPr>
                                <w:rFonts w:ascii="Ano Regular" w:hAnsi="Ano Regular"/>
                                <w:color w:val="auto"/>
                                <w14:ligatures w14:val="none"/>
                              </w:rPr>
                              <w:t>Pair</w:t>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b/>
                                <w:bCs/>
                                <w:color w:val="auto"/>
                                <w14:ligatures w14:val="none"/>
                              </w:rPr>
                              <w:t>3 to 1</w:t>
                            </w:r>
                          </w:p>
                          <w:p w14:paraId="2228D9A1" w14:textId="77777777" w:rsidR="00CC1F15" w:rsidRPr="00CC1F15" w:rsidRDefault="00CC1F15" w:rsidP="00CC1F15">
                            <w:pPr>
                              <w:widowControl w:val="0"/>
                              <w:spacing w:line="360" w:lineRule="auto"/>
                              <w:rPr>
                                <w:rFonts w:ascii="Ano Regular" w:hAnsi="Ano Regular"/>
                                <w:b/>
                                <w:bCs/>
                                <w:color w:val="auto"/>
                                <w14:ligatures w14:val="none"/>
                              </w:rPr>
                            </w:pPr>
                            <w:r w:rsidRPr="00CC1F15">
                              <w:rPr>
                                <w:rFonts w:ascii="Ano Regular" w:hAnsi="Ano Regular"/>
                                <w:color w:val="auto"/>
                                <w14:ligatures w14:val="none"/>
                              </w:rPr>
                              <w:t>Straight</w:t>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b/>
                                <w:bCs/>
                                <w:color w:val="auto"/>
                                <w14:ligatures w14:val="none"/>
                              </w:rPr>
                              <w:t>1 to 1</w:t>
                            </w:r>
                          </w:p>
                          <w:p w14:paraId="1431AA8A" w14:textId="77777777" w:rsidR="00CC1F15" w:rsidRPr="00CC1F15" w:rsidRDefault="00CC1F15" w:rsidP="00CC1F15">
                            <w:pPr>
                              <w:widowControl w:val="0"/>
                              <w:rPr>
                                <w:rFonts w:ascii="Garnett" w:hAnsi="Garnett"/>
                                <w:b/>
                                <w:bCs/>
                                <w:color w:val="auto"/>
                                <w14:ligatures w14:val="none"/>
                              </w:rPr>
                            </w:pPr>
                            <w:r w:rsidRPr="00CC1F15">
                              <w:rPr>
                                <w:rFonts w:ascii="Garnett" w:hAnsi="Garnett"/>
                                <w:b/>
                                <w:bCs/>
                                <w:color w:val="auto"/>
                                <w14:ligatures w14:val="none"/>
                              </w:rPr>
                              <w:t> </w:t>
                            </w:r>
                          </w:p>
                          <w:p w14:paraId="50683AB0" w14:textId="77777777" w:rsidR="00CC1F15" w:rsidRPr="00CC1F15" w:rsidRDefault="00CC1F15" w:rsidP="00CC1F15">
                            <w:pPr>
                              <w:widowControl w:val="0"/>
                              <w:spacing w:line="360" w:lineRule="auto"/>
                              <w:rPr>
                                <w:rFonts w:ascii="SangBleu Sans" w:hAnsi="SangBleu Sans"/>
                                <w:b/>
                                <w:bCs/>
                                <w:color w:val="auto"/>
                                <w14:ligatures w14:val="none"/>
                              </w:rPr>
                            </w:pPr>
                            <w:r w:rsidRPr="00CC1F15">
                              <w:rPr>
                                <w:rFonts w:ascii="Garnett" w:hAnsi="Garnett"/>
                                <w:b/>
                                <w:bCs/>
                                <w:color w:val="auto"/>
                                <w:sz w:val="24"/>
                                <w:szCs w:val="24"/>
                                <w14:ligatures w14:val="none"/>
                              </w:rPr>
                              <w:t>RISK AND REWARD</w:t>
                            </w:r>
                            <w:r w:rsidRPr="00CC1F15">
                              <w:rPr>
                                <w:b/>
                                <w:bCs/>
                                <w:color w:val="auto"/>
                                <w14:ligatures w14:val="none"/>
                              </w:rPr>
                              <w:br/>
                            </w:r>
                            <w:r w:rsidRPr="00CC1F15">
                              <w:rPr>
                                <w:rFonts w:ascii="Ano Regular" w:hAnsi="Ano Regular"/>
                                <w:color w:val="auto"/>
                                <w14:ligatures w14:val="none"/>
                              </w:rPr>
                              <w:t>If your House Money bet wins, you may collect the proceeds (winnings and original bet) or you may add them to your standard blackjack wager.</w:t>
                            </w:r>
                            <w:r w:rsidRPr="00CC1F15">
                              <w:rPr>
                                <w:rFonts w:ascii="Ano Regular" w:hAnsi="Ano Regular"/>
                                <w:color w:val="auto"/>
                                <w14:ligatures w14:val="none"/>
                              </w:rPr>
                              <w:br/>
                              <w:t xml:space="preserve">Note: Do not touch the chips while they are in action. The dealer will move them for you. The only time you don’t have the choice is if the dealer has blackjack. Then you must collect the proceeds.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0BD5F" id="_x0000_t202" coordsize="21600,21600" o:spt="202" path="m,l,21600r21600,l21600,xe">
                <v:stroke joinstyle="miter"/>
                <v:path gradientshapeok="t" o:connecttype="rect"/>
              </v:shapetype>
              <v:shape id="Text Box 2" o:spid="_x0000_s1026" type="#_x0000_t202" style="position:absolute;margin-left:0;margin-top:157.9pt;width:278.3pt;height:548.8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" filled="f" stroked="f" strokecolor="black [0]" insetpen="t">
                <v:textbox inset="2.88pt,2.88pt,2.88pt,2.88pt">
                  <w:txbxContent>
                    <w:p w14:paraId="7A1DB4C8" w14:textId="77777777" w:rsidR="00CC1F15" w:rsidRPr="00CC1F15" w:rsidRDefault="00CC1F15" w:rsidP="00CC1F15">
                      <w:pPr>
                        <w:widowControl w:val="0"/>
                        <w:spacing w:line="360" w:lineRule="auto"/>
                        <w:rPr>
                          <w:rFonts w:ascii="Ano Regular" w:hAnsi="Ano Regular"/>
                          <w:color w:val="auto"/>
                          <w14:ligatures w14:val="none"/>
                        </w:rPr>
                      </w:pPr>
                      <w:r w:rsidRPr="00CC1F15">
                        <w:rPr>
                          <w:rFonts w:ascii="Ano Regular" w:hAnsi="Ano Regular"/>
                          <w:color w:val="auto"/>
                          <w14:ligatures w14:val="none"/>
                        </w:rPr>
                        <w:t>House Money is an optional side bet for blackjack. The object is to get one of the following two-card starting hands:</w:t>
                      </w:r>
                      <w:r w:rsidRPr="00CC1F15">
                        <w:rPr>
                          <w:rFonts w:ascii="Ano Regular" w:hAnsi="Ano Regular"/>
                          <w:color w:val="auto"/>
                          <w14:ligatures w14:val="none"/>
                        </w:rPr>
                        <w:br/>
                      </w:r>
                      <w:r w:rsidRPr="00CC1F15">
                        <w:rPr>
                          <w:rFonts w:ascii="Ano Regular" w:hAnsi="Ano Regular"/>
                          <w:b/>
                          <w:bCs/>
                          <w:color w:val="auto"/>
                          <w14:ligatures w14:val="none"/>
                        </w:rPr>
                        <w:t>Ace-King Suited</w:t>
                      </w:r>
                      <w:r w:rsidRPr="00CC1F15">
                        <w:rPr>
                          <w:rFonts w:ascii="Ano Regular" w:hAnsi="Ano Regular"/>
                          <w:b/>
                          <w:bCs/>
                          <w:color w:val="auto"/>
                          <w14:ligatures w14:val="none"/>
                        </w:rPr>
                        <w:br/>
                        <w:t>Straight Flush</w:t>
                      </w:r>
                      <w:r w:rsidRPr="00CC1F15">
                        <w:rPr>
                          <w:rFonts w:ascii="Ano Regular" w:hAnsi="Ano Regular"/>
                          <w:b/>
                          <w:bCs/>
                          <w:color w:val="auto"/>
                          <w14:ligatures w14:val="none"/>
                        </w:rPr>
                        <w:br/>
                        <w:t>Pair</w:t>
                      </w:r>
                      <w:r w:rsidRPr="00CC1F15">
                        <w:rPr>
                          <w:rFonts w:ascii="Ano Regular" w:hAnsi="Ano Regular"/>
                          <w:b/>
                          <w:bCs/>
                          <w:color w:val="auto"/>
                          <w14:ligatures w14:val="none"/>
                        </w:rPr>
                        <w:br/>
                        <w:t>Straight</w:t>
                      </w:r>
                      <w:r w:rsidRPr="00CC1F15">
                        <w:rPr>
                          <w:rFonts w:ascii="Ano Regular" w:hAnsi="Ano Regular"/>
                          <w:b/>
                          <w:bCs/>
                          <w:color w:val="auto"/>
                          <w14:ligatures w14:val="none"/>
                        </w:rPr>
                        <w:br/>
                      </w:r>
                      <w:r w:rsidRPr="00CC1F15">
                        <w:rPr>
                          <w:rFonts w:ascii="Ano Regular" w:hAnsi="Ano Regular"/>
                          <w:color w:val="auto"/>
                          <w14:ligatures w14:val="none"/>
                        </w:rPr>
                        <w:t>If you start with one of these hands, you may take down your winnings or you may add them to your standard blackjack wager, letting you play with… House Money!</w:t>
                      </w:r>
                    </w:p>
                    <w:p w14:paraId="60AD639A" w14:textId="77777777" w:rsidR="00CC1F15" w:rsidRPr="00CC1F15" w:rsidRDefault="00CC1F15" w:rsidP="00CC1F15">
                      <w:pPr>
                        <w:widowControl w:val="0"/>
                        <w:spacing w:line="360" w:lineRule="auto"/>
                        <w:rPr>
                          <w:rFonts w:ascii="SangBleu Sans" w:hAnsi="SangBleu Sans"/>
                          <w:color w:val="auto"/>
                          <w14:ligatures w14:val="none"/>
                        </w:rPr>
                      </w:pPr>
                      <w:r w:rsidRPr="00CC1F15">
                        <w:rPr>
                          <w:rFonts w:ascii="SangBleu Sans" w:hAnsi="SangBleu Sans"/>
                          <w:color w:val="auto"/>
                          <w14:ligatures w14:val="none"/>
                        </w:rPr>
                        <w:br/>
                      </w:r>
                      <w:r w:rsidRPr="00CC1F15">
                        <w:rPr>
                          <w:rFonts w:ascii="Garnett" w:hAnsi="Garnett"/>
                          <w:b/>
                          <w:bCs/>
                          <w:color w:val="auto"/>
                          <w:sz w:val="24"/>
                          <w:szCs w:val="24"/>
                          <w14:ligatures w14:val="none"/>
                        </w:rPr>
                        <w:t>GETTING STARTED</w:t>
                      </w:r>
                      <w:r w:rsidRPr="00CC1F15">
                        <w:rPr>
                          <w:b/>
                          <w:bCs/>
                          <w:color w:val="auto"/>
                          <w14:ligatures w14:val="none"/>
                        </w:rPr>
                        <w:br/>
                      </w:r>
                      <w:r w:rsidRPr="00CC1F15">
                        <w:rPr>
                          <w:rFonts w:ascii="Ano Regular" w:hAnsi="Ano Regular"/>
                          <w:color w:val="auto"/>
                          <w14:ligatures w14:val="none"/>
                        </w:rPr>
                        <w:t>You must make a standard blackjack wager. You may also make the House Money wager for any amount within the posted limits. You will then get your first two cards.</w:t>
                      </w:r>
                    </w:p>
                    <w:p w14:paraId="76D2EA07" w14:textId="77777777" w:rsidR="00CC1F15" w:rsidRPr="00CC1F15" w:rsidRDefault="00CC1F15" w:rsidP="00CC1F15">
                      <w:pPr>
                        <w:widowControl w:val="0"/>
                        <w:spacing w:line="360" w:lineRule="auto"/>
                        <w:rPr>
                          <w:rFonts w:ascii="Ano Regular" w:hAnsi="Ano Regular"/>
                          <w:color w:val="auto"/>
                          <w14:ligatures w14:val="none"/>
                        </w:rPr>
                      </w:pPr>
                      <w:r w:rsidRPr="00CC1F15">
                        <w:rPr>
                          <w:color w:val="auto"/>
                          <w14:ligatures w14:val="none"/>
                        </w:rPr>
                        <w:br/>
                      </w:r>
                      <w:r w:rsidRPr="00CC1F15">
                        <w:rPr>
                          <w:rFonts w:ascii="Garnett" w:hAnsi="Garnett"/>
                          <w:b/>
                          <w:bCs/>
                          <w:color w:val="auto"/>
                          <w:sz w:val="24"/>
                          <w:szCs w:val="24"/>
                          <w14:ligatures w14:val="none"/>
                        </w:rPr>
                        <w:t>HOW TO WIN</w:t>
                      </w:r>
                      <w:r w:rsidRPr="00CC1F15">
                        <w:rPr>
                          <w:color w:val="auto"/>
                          <w14:ligatures w14:val="none"/>
                        </w:rPr>
                        <w:br/>
                      </w:r>
                      <w:r w:rsidRPr="00CC1F15">
                        <w:rPr>
                          <w:rFonts w:ascii="Ano Regular" w:hAnsi="Ano Regular"/>
                          <w:color w:val="auto"/>
                          <w14:ligatures w14:val="none"/>
                        </w:rPr>
                        <w:t xml:space="preserve">The House Money bet wins if your first two cards are: </w:t>
                      </w:r>
                    </w:p>
                    <w:p w14:paraId="1468FBA4" w14:textId="77777777" w:rsidR="00CC1F15" w:rsidRPr="00CC1F15" w:rsidRDefault="00CC1F15" w:rsidP="00CC1F15">
                      <w:pPr>
                        <w:widowControl w:val="0"/>
                        <w:spacing w:line="360" w:lineRule="auto"/>
                        <w:rPr>
                          <w:rFonts w:ascii="Ano Regular" w:hAnsi="Ano Regular"/>
                          <w:color w:val="auto"/>
                          <w14:ligatures w14:val="none"/>
                        </w:rPr>
                      </w:pPr>
                      <w:r w:rsidRPr="00CC1F15">
                        <w:rPr>
                          <w:rFonts w:ascii="Ano Regular" w:hAnsi="Ano Regular"/>
                          <w:color w:val="auto"/>
                          <w14:ligatures w14:val="none"/>
                        </w:rPr>
                        <w:t>Ace-King Suited</w:t>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b/>
                          <w:bCs/>
                          <w:color w:val="auto"/>
                          <w14:ligatures w14:val="none"/>
                        </w:rPr>
                        <w:t>9 to 1</w:t>
                      </w:r>
                    </w:p>
                    <w:p w14:paraId="1A8A880A" w14:textId="77777777" w:rsidR="00CC1F15" w:rsidRPr="00CC1F15" w:rsidRDefault="00CC1F15" w:rsidP="00CC1F15">
                      <w:pPr>
                        <w:widowControl w:val="0"/>
                        <w:spacing w:line="360" w:lineRule="auto"/>
                        <w:rPr>
                          <w:rFonts w:ascii="Ano Regular" w:hAnsi="Ano Regular"/>
                          <w:color w:val="auto"/>
                          <w14:ligatures w14:val="none"/>
                        </w:rPr>
                      </w:pPr>
                      <w:r w:rsidRPr="00CC1F15">
                        <w:rPr>
                          <w:rFonts w:ascii="Ano Regular" w:hAnsi="Ano Regular"/>
                          <w:color w:val="auto"/>
                          <w14:ligatures w14:val="none"/>
                        </w:rPr>
                        <w:t>Straight Flush</w:t>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b/>
                          <w:bCs/>
                          <w:color w:val="auto"/>
                          <w14:ligatures w14:val="none"/>
                        </w:rPr>
                        <w:t>4 to 1</w:t>
                      </w:r>
                    </w:p>
                    <w:p w14:paraId="4F91A9B8" w14:textId="77777777" w:rsidR="00CC1F15" w:rsidRPr="00CC1F15" w:rsidRDefault="00CC1F15" w:rsidP="00CC1F15">
                      <w:pPr>
                        <w:widowControl w:val="0"/>
                        <w:spacing w:line="360" w:lineRule="auto"/>
                        <w:rPr>
                          <w:rFonts w:ascii="Ano Regular" w:hAnsi="Ano Regular"/>
                          <w:color w:val="auto"/>
                          <w14:ligatures w14:val="none"/>
                        </w:rPr>
                      </w:pPr>
                      <w:r w:rsidRPr="00CC1F15">
                        <w:rPr>
                          <w:rFonts w:ascii="Ano Regular" w:hAnsi="Ano Regular"/>
                          <w:color w:val="auto"/>
                          <w14:ligatures w14:val="none"/>
                        </w:rPr>
                        <w:t>Pair</w:t>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b/>
                          <w:bCs/>
                          <w:color w:val="auto"/>
                          <w14:ligatures w14:val="none"/>
                        </w:rPr>
                        <w:t>3 to 1</w:t>
                      </w:r>
                    </w:p>
                    <w:p w14:paraId="2228D9A1" w14:textId="77777777" w:rsidR="00CC1F15" w:rsidRPr="00CC1F15" w:rsidRDefault="00CC1F15" w:rsidP="00CC1F15">
                      <w:pPr>
                        <w:widowControl w:val="0"/>
                        <w:spacing w:line="360" w:lineRule="auto"/>
                        <w:rPr>
                          <w:rFonts w:ascii="Ano Regular" w:hAnsi="Ano Regular"/>
                          <w:b/>
                          <w:bCs/>
                          <w:color w:val="auto"/>
                          <w14:ligatures w14:val="none"/>
                        </w:rPr>
                      </w:pPr>
                      <w:r w:rsidRPr="00CC1F15">
                        <w:rPr>
                          <w:rFonts w:ascii="Ano Regular" w:hAnsi="Ano Regular"/>
                          <w:color w:val="auto"/>
                          <w14:ligatures w14:val="none"/>
                        </w:rPr>
                        <w:t>Straight</w:t>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color w:val="auto"/>
                          <w14:ligatures w14:val="none"/>
                        </w:rPr>
                        <w:tab/>
                      </w:r>
                      <w:r w:rsidRPr="00CC1F15">
                        <w:rPr>
                          <w:rFonts w:ascii="Ano Regular" w:hAnsi="Ano Regular"/>
                          <w:b/>
                          <w:bCs/>
                          <w:color w:val="auto"/>
                          <w14:ligatures w14:val="none"/>
                        </w:rPr>
                        <w:t>1 to 1</w:t>
                      </w:r>
                    </w:p>
                    <w:p w14:paraId="1431AA8A" w14:textId="77777777" w:rsidR="00CC1F15" w:rsidRPr="00CC1F15" w:rsidRDefault="00CC1F15" w:rsidP="00CC1F15">
                      <w:pPr>
                        <w:widowControl w:val="0"/>
                        <w:rPr>
                          <w:rFonts w:ascii="Garnett" w:hAnsi="Garnett"/>
                          <w:b/>
                          <w:bCs/>
                          <w:color w:val="auto"/>
                          <w14:ligatures w14:val="none"/>
                        </w:rPr>
                      </w:pPr>
                      <w:r w:rsidRPr="00CC1F15">
                        <w:rPr>
                          <w:rFonts w:ascii="Garnett" w:hAnsi="Garnett"/>
                          <w:b/>
                          <w:bCs/>
                          <w:color w:val="auto"/>
                          <w14:ligatures w14:val="none"/>
                        </w:rPr>
                        <w:t> </w:t>
                      </w:r>
                    </w:p>
                    <w:p w14:paraId="50683AB0" w14:textId="77777777" w:rsidR="00CC1F15" w:rsidRPr="00CC1F15" w:rsidRDefault="00CC1F15" w:rsidP="00CC1F15">
                      <w:pPr>
                        <w:widowControl w:val="0"/>
                        <w:spacing w:line="360" w:lineRule="auto"/>
                        <w:rPr>
                          <w:rFonts w:ascii="SangBleu Sans" w:hAnsi="SangBleu Sans"/>
                          <w:b/>
                          <w:bCs/>
                          <w:color w:val="auto"/>
                          <w14:ligatures w14:val="none"/>
                        </w:rPr>
                      </w:pPr>
                      <w:r w:rsidRPr="00CC1F15">
                        <w:rPr>
                          <w:rFonts w:ascii="Garnett" w:hAnsi="Garnett"/>
                          <w:b/>
                          <w:bCs/>
                          <w:color w:val="auto"/>
                          <w:sz w:val="24"/>
                          <w:szCs w:val="24"/>
                          <w14:ligatures w14:val="none"/>
                        </w:rPr>
                        <w:t>RISK AND REWARD</w:t>
                      </w:r>
                      <w:r w:rsidRPr="00CC1F15">
                        <w:rPr>
                          <w:b/>
                          <w:bCs/>
                          <w:color w:val="auto"/>
                          <w14:ligatures w14:val="none"/>
                        </w:rPr>
                        <w:br/>
                      </w:r>
                      <w:r w:rsidRPr="00CC1F15">
                        <w:rPr>
                          <w:rFonts w:ascii="Ano Regular" w:hAnsi="Ano Regular"/>
                          <w:color w:val="auto"/>
                          <w14:ligatures w14:val="none"/>
                        </w:rPr>
                        <w:t>If your House Money bet wins, you may collect the proceeds (winnings and original bet) or you may add them to your standard blackjack wager.</w:t>
                      </w:r>
                      <w:r w:rsidRPr="00CC1F15">
                        <w:rPr>
                          <w:rFonts w:ascii="Ano Regular" w:hAnsi="Ano Regular"/>
                          <w:color w:val="auto"/>
                          <w14:ligatures w14:val="none"/>
                        </w:rPr>
                        <w:br/>
                        <w:t xml:space="preserve">Note: Do not touch the chips while they are in action. The dealer will move them for you. The only time you don’t have the choice is if the dealer has blackjack. Then you must collect the proceeds. </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262C682" wp14:editId="444AE0FF">
                <wp:simplePos x="0" y="0"/>
                <wp:positionH relativeFrom="margin">
                  <wp:align>center</wp:align>
                </wp:positionH>
                <wp:positionV relativeFrom="paragraph">
                  <wp:posOffset>-679450</wp:posOffset>
                </wp:positionV>
                <wp:extent cx="3533775" cy="2565400"/>
                <wp:effectExtent l="0" t="0" r="9525" b="6350"/>
                <wp:wrapNone/>
                <wp:docPr id="20180885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56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661D26" w14:textId="77777777" w:rsidR="00CC1F15" w:rsidRPr="00CC1F15" w:rsidRDefault="00CC1F15" w:rsidP="00CC1F15">
                            <w:pPr>
                              <w:widowControl w:val="0"/>
                              <w:jc w:val="center"/>
                              <w:rPr>
                                <w:rFonts w:ascii="Garnett Black" w:hAnsi="Garnett Black"/>
                                <w:b/>
                                <w:bCs/>
                                <w:color w:val="auto"/>
                                <w:sz w:val="96"/>
                                <w:szCs w:val="96"/>
                                <w14:ligatures w14:val="none"/>
                              </w:rPr>
                            </w:pPr>
                            <w:r w:rsidRPr="00CC1F15">
                              <w:rPr>
                                <w:rFonts w:ascii="Garnett Black" w:hAnsi="Garnett Black"/>
                                <w:b/>
                                <w:bCs/>
                                <w:color w:val="auto"/>
                                <w:sz w:val="96"/>
                                <w:szCs w:val="96"/>
                                <w14:ligatures w14:val="none"/>
                              </w:rPr>
                              <w:t>HOUSE MONEY</w:t>
                            </w:r>
                          </w:p>
                          <w:p w14:paraId="52793649" w14:textId="77777777" w:rsidR="00CC1F15" w:rsidRPr="00CC1F15" w:rsidRDefault="00CC1F15" w:rsidP="00CC1F15">
                            <w:pPr>
                              <w:widowControl w:val="0"/>
                              <w:jc w:val="center"/>
                              <w:rPr>
                                <w:rFonts w:ascii="Voltage" w:hAnsi="Voltage"/>
                                <w:color w:val="auto"/>
                                <w:sz w:val="44"/>
                                <w:szCs w:val="44"/>
                                <w14:ligatures w14:val="none"/>
                              </w:rPr>
                            </w:pPr>
                            <w:r w:rsidRPr="00CC1F15">
                              <w:rPr>
                                <w:rFonts w:ascii="Voltage" w:hAnsi="Voltage"/>
                                <w:color w:val="auto"/>
                                <w:sz w:val="44"/>
                                <w:szCs w:val="44"/>
                                <w14:ligatures w14:val="none"/>
                              </w:rPr>
                              <w:t>Rules of Play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C682" id="Text Box 1" o:spid="_x0000_s1027" type="#_x0000_t202" style="position:absolute;margin-left:0;margin-top:-53.5pt;width:278.25pt;height:202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" filled="f" stroked="f" strokecolor="black [0]" insetpen="t">
                <v:textbox inset="2.88pt,2.88pt,2.88pt,2.88pt">
                  <w:txbxContent>
                    <w:p w14:paraId="72661D26" w14:textId="77777777" w:rsidR="00CC1F15" w:rsidRPr="00CC1F15" w:rsidRDefault="00CC1F15" w:rsidP="00CC1F15">
                      <w:pPr>
                        <w:widowControl w:val="0"/>
                        <w:jc w:val="center"/>
                        <w:rPr>
                          <w:rFonts w:ascii="Garnett Black" w:hAnsi="Garnett Black"/>
                          <w:b/>
                          <w:bCs/>
                          <w:color w:val="auto"/>
                          <w:sz w:val="96"/>
                          <w:szCs w:val="96"/>
                          <w14:ligatures w14:val="none"/>
                        </w:rPr>
                      </w:pPr>
                      <w:r w:rsidRPr="00CC1F15">
                        <w:rPr>
                          <w:rFonts w:ascii="Garnett Black" w:hAnsi="Garnett Black"/>
                          <w:b/>
                          <w:bCs/>
                          <w:color w:val="auto"/>
                          <w:sz w:val="96"/>
                          <w:szCs w:val="96"/>
                          <w14:ligatures w14:val="none"/>
                        </w:rPr>
                        <w:t>HOUSE MONEY</w:t>
                      </w:r>
                    </w:p>
                    <w:p w14:paraId="52793649" w14:textId="77777777" w:rsidR="00CC1F15" w:rsidRPr="00CC1F15" w:rsidRDefault="00CC1F15" w:rsidP="00CC1F15">
                      <w:pPr>
                        <w:widowControl w:val="0"/>
                        <w:jc w:val="center"/>
                        <w:rPr>
                          <w:rFonts w:ascii="Voltage" w:hAnsi="Voltage"/>
                          <w:color w:val="auto"/>
                          <w:sz w:val="44"/>
                          <w:szCs w:val="44"/>
                          <w14:ligatures w14:val="none"/>
                        </w:rPr>
                      </w:pPr>
                      <w:r w:rsidRPr="00CC1F15">
                        <w:rPr>
                          <w:rFonts w:ascii="Voltage" w:hAnsi="Voltage"/>
                          <w:color w:val="auto"/>
                          <w:sz w:val="44"/>
                          <w:szCs w:val="44"/>
                          <w14:ligatures w14:val="none"/>
                        </w:rPr>
                        <w:t>Rules of Play</w:t>
                      </w:r>
                    </w:p>
                  </w:txbxContent>
                </v:textbox>
                <w10:wrap anchorx="margin"/>
              </v:shape>
            </w:pict>
          </mc:Fallback>
        </mc:AlternateContent>
      </w:r>
    </w:p>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no Regular">
    <w:panose1 w:val="00000000000000000000"/>
    <w:charset w:val="00"/>
    <w:family w:val="modern"/>
    <w:notTrueType/>
    <w:pitch w:val="variable"/>
    <w:sig w:usb0="80000027" w:usb1="00000042" w:usb2="00000000" w:usb3="00000000" w:csb0="00000011" w:csb1="00000000"/>
  </w:font>
  <w:font w:name="SangBleu Sans">
    <w:panose1 w:val="02000304000000000000"/>
    <w:charset w:val="00"/>
    <w:family w:val="modern"/>
    <w:notTrueType/>
    <w:pitch w:val="variable"/>
    <w:sig w:usb0="00000007" w:usb1="00000000" w:usb2="00000000" w:usb3="00000000" w:csb0="00000093" w:csb1="00000000"/>
  </w:font>
  <w:font w:name="Garnett">
    <w:panose1 w:val="02010804040203040803"/>
    <w:charset w:val="00"/>
    <w:family w:val="auto"/>
    <w:pitch w:val="variable"/>
    <w:sig w:usb0="00000007" w:usb1="00000001" w:usb2="00000000" w:usb3="00000000" w:csb0="00000093"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modern"/>
    <w:notTrueType/>
    <w:pitch w:val="variable"/>
    <w:sig w:usb0="8000002F" w:usb1="5000004A"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15"/>
    <w:rsid w:val="000C3C86"/>
    <w:rsid w:val="0028723C"/>
    <w:rsid w:val="00465E5F"/>
    <w:rsid w:val="0069127C"/>
    <w:rsid w:val="00A328E6"/>
    <w:rsid w:val="00C477E6"/>
    <w:rsid w:val="00CC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FEB2B8"/>
  <w15:chartTrackingRefBased/>
  <w15:docId w15:val="{84016A30-34E1-4D27-9DF2-4B6FB867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F15"/>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CC1F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CC1F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CC1F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CC1F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CC1F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CC1F1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CC1F15"/>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CC1F15"/>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CC1F15"/>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F15"/>
    <w:rPr>
      <w:rFonts w:eastAsiaTheme="majorEastAsia" w:cstheme="majorBidi"/>
      <w:color w:val="272727" w:themeColor="text1" w:themeTint="D8"/>
    </w:rPr>
  </w:style>
  <w:style w:type="paragraph" w:styleId="Title">
    <w:name w:val="Title"/>
    <w:basedOn w:val="Normal"/>
    <w:next w:val="Normal"/>
    <w:link w:val="TitleChar"/>
    <w:uiPriority w:val="10"/>
    <w:qFormat/>
    <w:rsid w:val="00CC1F15"/>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CC1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F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CC1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F1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CC1F15"/>
    <w:rPr>
      <w:i/>
      <w:iCs/>
      <w:color w:val="404040" w:themeColor="text1" w:themeTint="BF"/>
    </w:rPr>
  </w:style>
  <w:style w:type="paragraph" w:styleId="ListParagraph">
    <w:name w:val="List Paragraph"/>
    <w:basedOn w:val="Normal"/>
    <w:uiPriority w:val="34"/>
    <w:qFormat/>
    <w:rsid w:val="00CC1F15"/>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CC1F15"/>
    <w:rPr>
      <w:i/>
      <w:iCs/>
      <w:color w:val="0F4761" w:themeColor="accent1" w:themeShade="BF"/>
    </w:rPr>
  </w:style>
  <w:style w:type="paragraph" w:styleId="IntenseQuote">
    <w:name w:val="Intense Quote"/>
    <w:basedOn w:val="Normal"/>
    <w:next w:val="Normal"/>
    <w:link w:val="IntenseQuoteChar"/>
    <w:uiPriority w:val="30"/>
    <w:qFormat/>
    <w:rsid w:val="00CC1F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CC1F15"/>
    <w:rPr>
      <w:i/>
      <w:iCs/>
      <w:color w:val="0F4761" w:themeColor="accent1" w:themeShade="BF"/>
    </w:rPr>
  </w:style>
  <w:style w:type="character" w:styleId="IntenseReference">
    <w:name w:val="Intense Reference"/>
    <w:basedOn w:val="DefaultParagraphFont"/>
    <w:uiPriority w:val="32"/>
    <w:qFormat/>
    <w:rsid w:val="00CC1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Matthew Porterfield</cp:lastModifiedBy>
  <cp:revision>1</cp:revision>
  <dcterms:created xsi:type="dcterms:W3CDTF">2024-08-08T21:40:00Z</dcterms:created>
  <dcterms:modified xsi:type="dcterms:W3CDTF">2024-08-08T21:41:00Z</dcterms:modified>
</cp:coreProperties>
</file>